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shd w:val="clear" w:color="auto" w:fill="FFFFFF"/>
        </w:rPr>
        <w:t>娄底市2022年市直事业单位高层次人才引进集中组织面试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考生新冠肺炎疫情防控承诺书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本人已认真阅读《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娄底市2022年市直事业单位高层次人才引进集中组织面试公告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》，知悉公告中的所有事项、证明义务和防疫要求。在此郑重承诺：本人提交和现场出示的所有防疫材料（信息）均真实、有效，积极配合和服从考试防疫相关检查监测，无隐瞒或谎报旅居史、接触史、健康状况等疫情防控信息。如违反相关规定，自愿承担相关责任、接受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（此承诺书由考生面试当天向候考室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管理员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递交）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630" w:lineRule="exact"/>
        <w:ind w:left="0" w:right="0"/>
        <w:jc w:val="both"/>
        <w:rPr>
          <w:rFonts w:hint="eastAsia" w:ascii="黑体" w:hAnsi="宋体" w:eastAsia="黑体" w:cs="黑体"/>
          <w:bCs/>
          <w:sz w:val="32"/>
          <w:szCs w:val="32"/>
          <w:lang w:val="en-US"/>
        </w:rPr>
      </w:pPr>
    </w:p>
    <w:p/>
    <w:sectPr>
      <w:pgSz w:w="12240" w:h="15840"/>
      <w:pgMar w:top="1440" w:right="1800" w:bottom="1440" w:left="180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2NGE4M2U4YmZmMThkOGE5ODkwMWM2NzVjNmE5NjIifQ=="/>
  </w:docVars>
  <w:rsids>
    <w:rsidRoot w:val="00000000"/>
    <w:rsid w:val="09AB2883"/>
    <w:rsid w:val="14CB202B"/>
    <w:rsid w:val="15F85DD2"/>
    <w:rsid w:val="17CB2356"/>
    <w:rsid w:val="1EE2069D"/>
    <w:rsid w:val="21891A88"/>
    <w:rsid w:val="261941E7"/>
    <w:rsid w:val="2AAF7F1F"/>
    <w:rsid w:val="2D021B95"/>
    <w:rsid w:val="332F2B75"/>
    <w:rsid w:val="38AC5B4C"/>
    <w:rsid w:val="433E1A96"/>
    <w:rsid w:val="558BC9E2"/>
    <w:rsid w:val="56066B00"/>
    <w:rsid w:val="563A6530"/>
    <w:rsid w:val="5D0667A7"/>
    <w:rsid w:val="6146003C"/>
    <w:rsid w:val="61B110E0"/>
    <w:rsid w:val="6D7810BD"/>
    <w:rsid w:val="70E71ECB"/>
    <w:rsid w:val="782069E2"/>
    <w:rsid w:val="7F3379FA"/>
    <w:rsid w:val="7F8A15E4"/>
    <w:rsid w:val="7FFC4290"/>
    <w:rsid w:val="D92FC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link w:val="7"/>
    <w:semiHidden/>
    <w:unhideWhenUsed/>
    <w:qFormat/>
    <w:uiPriority w:val="0"/>
    <w:pPr>
      <w:keepNext w:val="0"/>
      <w:keepLines w:val="0"/>
      <w:widowControl w:val="0"/>
      <w:suppressLineNumbers w:val="0"/>
      <w:spacing w:before="0" w:beforeAutospacing="1" w:after="0" w:afterAutospacing="1"/>
      <w:ind w:left="0" w:right="0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widowControl w:val="0"/>
      <w:tabs>
        <w:tab w:val="center" w:pos="4153"/>
        <w:tab w:val="right" w:pos="8306"/>
      </w:tabs>
      <w:adjustRightInd/>
      <w:snapToGrid w:val="0"/>
      <w:spacing w:after="0" w:line="240" w:lineRule="auto"/>
      <w:jc w:val="left"/>
    </w:pPr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7">
    <w:name w:val="标题 2 字符"/>
    <w:basedOn w:val="6"/>
    <w:link w:val="4"/>
    <w:qFormat/>
    <w:uiPriority w:val="0"/>
    <w:rPr>
      <w:rFonts w:hint="eastAsia" w:ascii="宋体" w:hAnsi="宋体" w:eastAsia="宋体" w:cs="宋体"/>
      <w:b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250</Words>
  <Characters>256</Characters>
  <Lines>0</Lines>
  <Paragraphs>0</Paragraphs>
  <TotalTime>2</TotalTime>
  <ScaleCrop>false</ScaleCrop>
  <LinksUpToDate>false</LinksUpToDate>
  <CharactersWithSpaces>275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2022-01-04T22:06:00Z</dcterms:created>
  <dc:creator>gwyyk</dc:creator>
  <cp:lastModifiedBy>邓妙也</cp:lastModifiedBy>
  <cp:lastPrinted>2022-01-18T01:07:00Z</cp:lastPrinted>
  <dcterms:modified xsi:type="dcterms:W3CDTF">2022-06-21T10:29:22Z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8F06D0888D7E4742832EF75818CE56CC</vt:lpwstr>
  </property>
</Properties>
</file>