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_GB2312" w:hAnsi="黑体" w:eastAsia="楷体_GB2312"/>
          <w:sz w:val="32"/>
          <w:szCs w:val="32"/>
        </w:rPr>
      </w:pPr>
      <w:r>
        <w:rPr>
          <w:rFonts w:ascii="Arial" w:hAnsi="Arial" w:cs="Arial"/>
          <w:color w:val="333333"/>
          <w:sz w:val="20"/>
          <w:szCs w:val="20"/>
        </w:rPr>
        <w:t> </w:t>
      </w: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金华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市畜牧农机发展</w:t>
      </w:r>
      <w:r>
        <w:rPr>
          <w:rFonts w:hint="eastAsia" w:ascii="方正小标宋简体" w:eastAsia="方正小标宋简体"/>
          <w:sz w:val="36"/>
          <w:szCs w:val="36"/>
        </w:rPr>
        <w:t>中心招聘报名表</w:t>
      </w:r>
    </w:p>
    <w:p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宋体" w:hAnsi="宋体" w:cs="宋体"/>
          <w:sz w:val="28"/>
        </w:rPr>
        <w:tab/>
      </w:r>
      <w:r>
        <w:rPr>
          <w:rFonts w:hint="eastAsia" w:ascii="宋体" w:hAnsi="宋体" w:cs="宋体"/>
          <w:sz w:val="28"/>
        </w:rPr>
        <w:tab/>
      </w:r>
      <w:r>
        <w:rPr>
          <w:rFonts w:hint="eastAsia" w:ascii="宋体" w:hAnsi="宋体" w:cs="宋体"/>
          <w:sz w:val="28"/>
        </w:rPr>
        <w:t xml:space="preserve">                          填表时间：      年   月   日</w:t>
      </w:r>
    </w:p>
    <w:tbl>
      <w:tblPr>
        <w:tblStyle w:val="5"/>
        <w:tblW w:w="5478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03"/>
        <w:gridCol w:w="1195"/>
        <w:gridCol w:w="1380"/>
        <w:gridCol w:w="857"/>
        <w:gridCol w:w="900"/>
        <w:gridCol w:w="1290"/>
        <w:gridCol w:w="1470"/>
        <w:gridCol w:w="978"/>
        <w:gridCol w:w="10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66" w:type="pct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609" w:type="pc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03" w:type="pc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出生年月</w:t>
            </w:r>
          </w:p>
        </w:tc>
        <w:tc>
          <w:tcPr>
            <w:tcW w:w="896" w:type="pct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58" w:type="pc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性别</w:t>
            </w:r>
          </w:p>
        </w:tc>
        <w:tc>
          <w:tcPr>
            <w:tcW w:w="749" w:type="pc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16" w:type="pct"/>
            <w:gridSpan w:val="2"/>
            <w:vMerge w:val="restart"/>
            <w:tcBorders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1寸照片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66" w:type="pct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民族</w:t>
            </w:r>
          </w:p>
        </w:tc>
        <w:tc>
          <w:tcPr>
            <w:tcW w:w="609" w:type="pc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03" w:type="pc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籍贯</w:t>
            </w:r>
          </w:p>
        </w:tc>
        <w:tc>
          <w:tcPr>
            <w:tcW w:w="896" w:type="pct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58" w:type="pc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749" w:type="pc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16" w:type="pct"/>
            <w:gridSpan w:val="2"/>
            <w:vMerge w:val="continue"/>
            <w:tcBorders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66" w:type="pct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学历</w:t>
            </w:r>
          </w:p>
        </w:tc>
        <w:tc>
          <w:tcPr>
            <w:tcW w:w="609" w:type="pc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03" w:type="pc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毕业院校</w:t>
            </w:r>
          </w:p>
        </w:tc>
        <w:tc>
          <w:tcPr>
            <w:tcW w:w="896" w:type="pct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58" w:type="pc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时间</w:t>
            </w:r>
          </w:p>
        </w:tc>
        <w:tc>
          <w:tcPr>
            <w:tcW w:w="749" w:type="pc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 w:eastAsiaTheme="minorEastAsia"/>
                <w:sz w:val="24"/>
                <w:lang w:eastAsia="zh-CN"/>
              </w:rPr>
            </w:pPr>
          </w:p>
        </w:tc>
        <w:tc>
          <w:tcPr>
            <w:tcW w:w="1016" w:type="pct"/>
            <w:gridSpan w:val="2"/>
            <w:vMerge w:val="continue"/>
            <w:tcBorders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75" w:type="pct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身份证号码</w:t>
            </w:r>
          </w:p>
        </w:tc>
        <w:tc>
          <w:tcPr>
            <w:tcW w:w="3008" w:type="pct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16" w:type="pct"/>
            <w:gridSpan w:val="2"/>
            <w:vMerge w:val="continue"/>
            <w:tcBorders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75" w:type="pct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技术职称</w:t>
            </w:r>
          </w:p>
        </w:tc>
        <w:tc>
          <w:tcPr>
            <w:tcW w:w="1141" w:type="pct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59" w:type="pct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评定时间</w:t>
            </w:r>
          </w:p>
        </w:tc>
        <w:tc>
          <w:tcPr>
            <w:tcW w:w="1407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98" w:type="pct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可到职时间</w:t>
            </w:r>
          </w:p>
        </w:tc>
        <w:tc>
          <w:tcPr>
            <w:tcW w:w="517" w:type="pct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75" w:type="pct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现工作单位</w:t>
            </w:r>
          </w:p>
        </w:tc>
        <w:tc>
          <w:tcPr>
            <w:tcW w:w="2258" w:type="pct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749" w:type="pct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1016" w:type="pct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75" w:type="pct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现居住住址</w:t>
            </w:r>
          </w:p>
        </w:tc>
        <w:tc>
          <w:tcPr>
            <w:tcW w:w="4024" w:type="pct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75" w:type="pct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户口所在地</w:t>
            </w:r>
          </w:p>
        </w:tc>
        <w:tc>
          <w:tcPr>
            <w:tcW w:w="4024" w:type="pct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  <w:jc w:val="center"/>
        </w:trPr>
        <w:tc>
          <w:tcPr>
            <w:tcW w:w="313" w:type="pct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hint="eastAsia" w:ascii="宋体" w:hAnsi="宋体" w:cs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本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简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历</w:t>
            </w:r>
          </w:p>
        </w:tc>
        <w:tc>
          <w:tcPr>
            <w:tcW w:w="4686" w:type="pct"/>
            <w:gridSpan w:val="9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600" w:lineRule="exact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600" w:lineRule="exact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600" w:lineRule="exact"/>
              <w:jc w:val="both"/>
              <w:rPr>
                <w:rFonts w:ascii="宋体" w:hAnsi="宋体" w:cs="宋体"/>
                <w:szCs w:val="21"/>
              </w:rPr>
            </w:pPr>
          </w:p>
          <w:p>
            <w:pPr>
              <w:spacing w:line="600" w:lineRule="exact"/>
              <w:jc w:val="center"/>
              <w:rPr>
                <w:rFonts w:ascii="宋体" w:hAnsi="宋体" w:cs="宋体"/>
                <w:szCs w:val="21"/>
              </w:rPr>
            </w:pPr>
            <w:bookmarkStart w:id="0" w:name="_GoBack"/>
            <w:bookmarkEnd w:id="0"/>
          </w:p>
          <w:p>
            <w:pPr>
              <w:spacing w:line="600" w:lineRule="exact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600" w:lineRule="exact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6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2576" w:type="pct"/>
            <w:gridSpan w:val="6"/>
          </w:tcPr>
          <w:p>
            <w:pPr>
              <w:spacing w:line="28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本人声明：上述填写内容真实完整。</w:t>
            </w:r>
          </w:p>
          <w:p>
            <w:pPr>
              <w:spacing w:line="28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如有不实，本人愿意承担一切法律责任。</w:t>
            </w:r>
          </w:p>
          <w:p>
            <w:pPr>
              <w:spacing w:line="28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28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 w:cs="宋体"/>
                <w:sz w:val="24"/>
                <w:lang w:eastAsia="zh-CN"/>
              </w:rPr>
            </w:pPr>
          </w:p>
          <w:p>
            <w:pPr>
              <w:spacing w:line="280" w:lineRule="exact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本</w:t>
            </w:r>
            <w:r>
              <w:rPr>
                <w:rFonts w:hint="eastAsia" w:ascii="宋体" w:hAnsi="宋体" w:cs="宋体"/>
                <w:sz w:val="24"/>
              </w:rPr>
              <w:t>人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签名：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          年   月   日</w:t>
            </w:r>
          </w:p>
        </w:tc>
        <w:tc>
          <w:tcPr>
            <w:tcW w:w="2423" w:type="pct"/>
            <w:gridSpan w:val="4"/>
          </w:tcPr>
          <w:p>
            <w:pPr>
              <w:spacing w:line="280" w:lineRule="exact"/>
              <w:rPr>
                <w:rFonts w:hint="eastAsia" w:ascii="宋体" w:hAnsi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金华市畜牧农机发展中心审核意见：</w:t>
            </w:r>
          </w:p>
          <w:p>
            <w:pPr>
              <w:spacing w:line="280" w:lineRule="exact"/>
              <w:rPr>
                <w:rFonts w:hint="eastAsia" w:ascii="宋体" w:hAnsi="宋体" w:cs="宋体"/>
                <w:sz w:val="24"/>
                <w:lang w:eastAsia="zh-CN"/>
              </w:rPr>
            </w:pPr>
          </w:p>
          <w:p>
            <w:pPr>
              <w:spacing w:line="280" w:lineRule="exact"/>
              <w:rPr>
                <w:rFonts w:hint="eastAsia" w:ascii="宋体" w:hAnsi="宋体" w:cs="宋体"/>
                <w:sz w:val="24"/>
                <w:lang w:eastAsia="zh-CN"/>
              </w:rPr>
            </w:pPr>
          </w:p>
          <w:p>
            <w:pPr>
              <w:spacing w:line="280" w:lineRule="exact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          </w:t>
            </w:r>
          </w:p>
          <w:p>
            <w:pPr>
              <w:spacing w:line="280" w:lineRule="exact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</w:t>
            </w:r>
          </w:p>
          <w:p>
            <w:pPr>
              <w:spacing w:line="280" w:lineRule="exact"/>
              <w:ind w:firstLine="3120" w:firstLineChars="1300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  <w:p>
            <w:pPr>
              <w:spacing w:line="280" w:lineRule="exact"/>
              <w:ind w:firstLine="2880" w:firstLineChars="1200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年   月   日</w:t>
            </w:r>
          </w:p>
        </w:tc>
      </w:tr>
    </w:tbl>
    <w:p>
      <w:pPr>
        <w:pStyle w:val="4"/>
      </w:pPr>
    </w:p>
    <w:sectPr>
      <w:footerReference r:id="rId3" w:type="default"/>
      <w:pgSz w:w="11906" w:h="16838"/>
      <w:pgMar w:top="1440" w:right="1588" w:bottom="1440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cs="Times New Roman"/>
      </w:rPr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71F8"/>
    <w:rsid w:val="00012D2C"/>
    <w:rsid w:val="0001427C"/>
    <w:rsid w:val="0003068E"/>
    <w:rsid w:val="000745D0"/>
    <w:rsid w:val="0008087F"/>
    <w:rsid w:val="00082F0F"/>
    <w:rsid w:val="00085225"/>
    <w:rsid w:val="00092641"/>
    <w:rsid w:val="00097EAD"/>
    <w:rsid w:val="000A37DA"/>
    <w:rsid w:val="000A62F4"/>
    <w:rsid w:val="000B3E0F"/>
    <w:rsid w:val="000F651B"/>
    <w:rsid w:val="00106C36"/>
    <w:rsid w:val="0013610D"/>
    <w:rsid w:val="00140400"/>
    <w:rsid w:val="00145D8A"/>
    <w:rsid w:val="00172EE5"/>
    <w:rsid w:val="00176B44"/>
    <w:rsid w:val="0018339F"/>
    <w:rsid w:val="0019325B"/>
    <w:rsid w:val="00195C34"/>
    <w:rsid w:val="00196801"/>
    <w:rsid w:val="001B5C5B"/>
    <w:rsid w:val="001C53B2"/>
    <w:rsid w:val="001E4115"/>
    <w:rsid w:val="001E4F3F"/>
    <w:rsid w:val="001F02CC"/>
    <w:rsid w:val="00207917"/>
    <w:rsid w:val="0020798D"/>
    <w:rsid w:val="0026780E"/>
    <w:rsid w:val="00273B83"/>
    <w:rsid w:val="002B19C3"/>
    <w:rsid w:val="002B5618"/>
    <w:rsid w:val="002D653E"/>
    <w:rsid w:val="002E611C"/>
    <w:rsid w:val="002F3F60"/>
    <w:rsid w:val="002F44C2"/>
    <w:rsid w:val="00341CD8"/>
    <w:rsid w:val="0035734B"/>
    <w:rsid w:val="00382E85"/>
    <w:rsid w:val="00384D78"/>
    <w:rsid w:val="003A2FAC"/>
    <w:rsid w:val="003B6717"/>
    <w:rsid w:val="003E50FF"/>
    <w:rsid w:val="003E5772"/>
    <w:rsid w:val="003F36E7"/>
    <w:rsid w:val="00400779"/>
    <w:rsid w:val="0040115B"/>
    <w:rsid w:val="004206D9"/>
    <w:rsid w:val="0042161C"/>
    <w:rsid w:val="00432A05"/>
    <w:rsid w:val="00445BA1"/>
    <w:rsid w:val="00476E88"/>
    <w:rsid w:val="00480554"/>
    <w:rsid w:val="004841A9"/>
    <w:rsid w:val="004844D6"/>
    <w:rsid w:val="00486168"/>
    <w:rsid w:val="00487D00"/>
    <w:rsid w:val="004A0B5A"/>
    <w:rsid w:val="004A4B0F"/>
    <w:rsid w:val="004C65CF"/>
    <w:rsid w:val="004E176A"/>
    <w:rsid w:val="004E62E4"/>
    <w:rsid w:val="00510DB2"/>
    <w:rsid w:val="00516B2C"/>
    <w:rsid w:val="005222FF"/>
    <w:rsid w:val="00532365"/>
    <w:rsid w:val="00562A49"/>
    <w:rsid w:val="005638B5"/>
    <w:rsid w:val="00571239"/>
    <w:rsid w:val="00572574"/>
    <w:rsid w:val="00577368"/>
    <w:rsid w:val="00592C1A"/>
    <w:rsid w:val="005950AB"/>
    <w:rsid w:val="005B1830"/>
    <w:rsid w:val="005B6B4D"/>
    <w:rsid w:val="005B7E99"/>
    <w:rsid w:val="005D04C5"/>
    <w:rsid w:val="00627C47"/>
    <w:rsid w:val="00634949"/>
    <w:rsid w:val="0063704B"/>
    <w:rsid w:val="006556BF"/>
    <w:rsid w:val="00677FF5"/>
    <w:rsid w:val="0069094C"/>
    <w:rsid w:val="006E06DE"/>
    <w:rsid w:val="006F3644"/>
    <w:rsid w:val="00706D3C"/>
    <w:rsid w:val="00714F6C"/>
    <w:rsid w:val="00715882"/>
    <w:rsid w:val="00717287"/>
    <w:rsid w:val="007233EF"/>
    <w:rsid w:val="00730979"/>
    <w:rsid w:val="00746CBE"/>
    <w:rsid w:val="0076285A"/>
    <w:rsid w:val="007661DB"/>
    <w:rsid w:val="00792BE8"/>
    <w:rsid w:val="007C7690"/>
    <w:rsid w:val="007D50A2"/>
    <w:rsid w:val="007E6273"/>
    <w:rsid w:val="007F35EC"/>
    <w:rsid w:val="00801A35"/>
    <w:rsid w:val="00802E12"/>
    <w:rsid w:val="00815A45"/>
    <w:rsid w:val="008162EB"/>
    <w:rsid w:val="00830509"/>
    <w:rsid w:val="00831394"/>
    <w:rsid w:val="008406A1"/>
    <w:rsid w:val="0085201D"/>
    <w:rsid w:val="008569F0"/>
    <w:rsid w:val="008B1DBB"/>
    <w:rsid w:val="008C14CB"/>
    <w:rsid w:val="008F5D6C"/>
    <w:rsid w:val="0092721F"/>
    <w:rsid w:val="00934243"/>
    <w:rsid w:val="00951EFD"/>
    <w:rsid w:val="00952200"/>
    <w:rsid w:val="00963EC0"/>
    <w:rsid w:val="00975AEC"/>
    <w:rsid w:val="009805CB"/>
    <w:rsid w:val="009878B8"/>
    <w:rsid w:val="009A2BCB"/>
    <w:rsid w:val="009D2FEF"/>
    <w:rsid w:val="009F573D"/>
    <w:rsid w:val="00A47724"/>
    <w:rsid w:val="00A64F0A"/>
    <w:rsid w:val="00A74177"/>
    <w:rsid w:val="00A834F0"/>
    <w:rsid w:val="00AB6AE4"/>
    <w:rsid w:val="00AC1B31"/>
    <w:rsid w:val="00AC4A34"/>
    <w:rsid w:val="00AE281B"/>
    <w:rsid w:val="00B1590F"/>
    <w:rsid w:val="00B15E01"/>
    <w:rsid w:val="00B438A5"/>
    <w:rsid w:val="00B57FAA"/>
    <w:rsid w:val="00B67418"/>
    <w:rsid w:val="00B87DFB"/>
    <w:rsid w:val="00BB7EB4"/>
    <w:rsid w:val="00BD0D81"/>
    <w:rsid w:val="00BD782D"/>
    <w:rsid w:val="00BF7941"/>
    <w:rsid w:val="00C146D9"/>
    <w:rsid w:val="00C54954"/>
    <w:rsid w:val="00C73FFA"/>
    <w:rsid w:val="00C97BFA"/>
    <w:rsid w:val="00CB0F99"/>
    <w:rsid w:val="00CB594F"/>
    <w:rsid w:val="00CD0E82"/>
    <w:rsid w:val="00CD4BC4"/>
    <w:rsid w:val="00D10663"/>
    <w:rsid w:val="00D2603E"/>
    <w:rsid w:val="00D3386A"/>
    <w:rsid w:val="00D34840"/>
    <w:rsid w:val="00D717B5"/>
    <w:rsid w:val="00D7261B"/>
    <w:rsid w:val="00D87894"/>
    <w:rsid w:val="00D94725"/>
    <w:rsid w:val="00D97E02"/>
    <w:rsid w:val="00DD3496"/>
    <w:rsid w:val="00DF7E33"/>
    <w:rsid w:val="00E059F6"/>
    <w:rsid w:val="00E05FA5"/>
    <w:rsid w:val="00E171F8"/>
    <w:rsid w:val="00E17FE6"/>
    <w:rsid w:val="00E40014"/>
    <w:rsid w:val="00E6696A"/>
    <w:rsid w:val="00E67660"/>
    <w:rsid w:val="00E734E5"/>
    <w:rsid w:val="00E82AFF"/>
    <w:rsid w:val="00EB107B"/>
    <w:rsid w:val="00EB6285"/>
    <w:rsid w:val="00F80CF8"/>
    <w:rsid w:val="00F87FD7"/>
    <w:rsid w:val="00FC0D3A"/>
    <w:rsid w:val="00FE3D6C"/>
    <w:rsid w:val="00FE45C6"/>
    <w:rsid w:val="00FE548B"/>
    <w:rsid w:val="7BF66815"/>
    <w:rsid w:val="7BFF9054"/>
    <w:rsid w:val="E7FAC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1">
    <w:name w:val="readmail_locationtip"/>
    <w:basedOn w:val="6"/>
    <w:qFormat/>
    <w:uiPriority w:val="0"/>
  </w:style>
  <w:style w:type="character" w:customStyle="1" w:styleId="12">
    <w:name w:val="apple-converted-spac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</Words>
  <Characters>335</Characters>
  <Lines>2</Lines>
  <Paragraphs>1</Paragraphs>
  <TotalTime>6</TotalTime>
  <ScaleCrop>false</ScaleCrop>
  <LinksUpToDate>false</LinksUpToDate>
  <CharactersWithSpaces>392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2020-10-19T08:30:00Z</dcterms:created>
  <dc:creator>yjc</dc:creator>
  <cp:lastModifiedBy>uos</cp:lastModifiedBy>
  <cp:lastPrinted>2021-03-18T16:24:00Z</cp:lastPrinted>
  <dcterms:modified xsi:type="dcterms:W3CDTF">2021-04-07T15:38:34Z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