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/>
          <w:spacing w:val="1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pacing w:val="100"/>
          <w:sz w:val="44"/>
          <w:szCs w:val="44"/>
        </w:rPr>
        <w:t>报名信息表</w:t>
      </w:r>
    </w:p>
    <w:p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应聘岗位：                                        填报时间：</w:t>
      </w:r>
    </w:p>
    <w:tbl>
      <w:tblPr>
        <w:tblStyle w:val="7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249"/>
        <w:gridCol w:w="623"/>
        <w:gridCol w:w="437"/>
        <w:gridCol w:w="555"/>
        <w:gridCol w:w="709"/>
        <w:gridCol w:w="425"/>
        <w:gridCol w:w="283"/>
        <w:gridCol w:w="284"/>
        <w:gridCol w:w="283"/>
        <w:gridCol w:w="709"/>
        <w:gridCol w:w="709"/>
        <w:gridCol w:w="567"/>
        <w:gridCol w:w="283"/>
        <w:gridCol w:w="14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4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8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(    周岁)</w:t>
            </w:r>
          </w:p>
        </w:tc>
        <w:tc>
          <w:tcPr>
            <w:tcW w:w="1739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atLeast"/>
              <w:ind w:firstLine="100" w:firstLineChars="50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（电子照片）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4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87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贯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 地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39" w:type="dxa"/>
            <w:gridSpan w:val="2"/>
            <w:vMerge w:val="continue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4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政  治 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 貌</w:t>
            </w:r>
          </w:p>
        </w:tc>
        <w:tc>
          <w:tcPr>
            <w:tcW w:w="187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 间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39" w:type="dxa"/>
            <w:gridSpan w:val="2"/>
            <w:vMerge w:val="continue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146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286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2552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739" w:type="dxa"/>
            <w:gridSpan w:val="2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146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术职务</w:t>
            </w:r>
          </w:p>
        </w:tc>
        <w:tc>
          <w:tcPr>
            <w:tcW w:w="428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015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1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42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9718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  历（学 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14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187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现是否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在校生</w:t>
            </w:r>
          </w:p>
        </w:tc>
        <w:tc>
          <w:tcPr>
            <w:tcW w:w="1134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入学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41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45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4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" w:hRule="atLeast"/>
          <w:jc w:val="center"/>
        </w:trPr>
        <w:tc>
          <w:tcPr>
            <w:tcW w:w="114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187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</w:t>
            </w:r>
            <w:r>
              <w:rPr>
                <w:rFonts w:ascii="宋体" w:hAnsi="宋体"/>
                <w:sz w:val="24"/>
              </w:rPr>
              <w:t>是否在</w:t>
            </w:r>
            <w:r>
              <w:rPr>
                <w:rFonts w:hint="eastAsia" w:ascii="宋体" w:hAnsi="宋体"/>
                <w:sz w:val="24"/>
              </w:rPr>
              <w:t>校</w:t>
            </w:r>
            <w:r>
              <w:rPr>
                <w:rFonts w:ascii="宋体" w:hAnsi="宋体"/>
                <w:sz w:val="24"/>
              </w:rPr>
              <w:t>生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入学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1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8" w:hRule="atLeast"/>
          <w:jc w:val="center"/>
        </w:trPr>
        <w:tc>
          <w:tcPr>
            <w:tcW w:w="1146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  历</w:t>
            </w:r>
          </w:p>
          <w:p>
            <w:pPr>
              <w:spacing w:line="2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（从高中开始填写，包括教育经历和工作经历简历,按时间顺序填写至今，时间不能中断。）</w:t>
            </w:r>
          </w:p>
        </w:tc>
        <w:tc>
          <w:tcPr>
            <w:tcW w:w="8572" w:type="dxa"/>
            <w:gridSpan w:val="14"/>
            <w:tcBorders>
              <w:bottom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1146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是否与其他单位存在劳务关系</w:t>
            </w:r>
          </w:p>
        </w:tc>
        <w:tc>
          <w:tcPr>
            <w:tcW w:w="8572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spacing w:before="156" w:beforeLines="50" w:line="240" w:lineRule="exact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 xml:space="preserve">已解除（ </w:t>
            </w:r>
            <w:r>
              <w:rPr>
                <w:rFonts w:ascii="宋体" w:hAnsi="宋体" w:cs="仿宋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sz w:val="24"/>
              </w:rPr>
              <w:t>）     未办完离职手续 （  ）      还在职（  ）</w:t>
            </w:r>
          </w:p>
          <w:p>
            <w:pPr>
              <w:spacing w:before="156" w:beforeLines="50" w:line="240" w:lineRule="exact"/>
              <w:jc w:val="center"/>
              <w:rPr>
                <w:rFonts w:ascii="宋体" w:hAnsi="宋体" w:cs="仿宋"/>
                <w:sz w:val="18"/>
                <w:szCs w:val="18"/>
              </w:rPr>
            </w:pPr>
            <w:r>
              <w:rPr>
                <w:rFonts w:hint="eastAsia" w:ascii="宋体" w:hAnsi="宋体" w:cs="仿宋"/>
                <w:sz w:val="18"/>
                <w:szCs w:val="18"/>
              </w:rPr>
              <w:t>填写</w:t>
            </w:r>
            <w:r>
              <w:rPr>
                <w:rFonts w:ascii="宋体" w:hAnsi="宋体" w:cs="仿宋"/>
                <w:sz w:val="18"/>
                <w:szCs w:val="18"/>
              </w:rPr>
              <w:t>说明：</w:t>
            </w:r>
            <w:r>
              <w:rPr>
                <w:rFonts w:hint="eastAsia" w:ascii="宋体" w:hAnsi="宋体" w:cs="仿宋"/>
                <w:sz w:val="18"/>
                <w:szCs w:val="18"/>
              </w:rPr>
              <w:t>根据</w:t>
            </w:r>
            <w:r>
              <w:rPr>
                <w:rFonts w:ascii="宋体" w:hAnsi="宋体" w:cs="仿宋"/>
                <w:sz w:val="18"/>
                <w:szCs w:val="18"/>
              </w:rPr>
              <w:t>个人</w:t>
            </w:r>
            <w:r>
              <w:rPr>
                <w:rFonts w:hint="eastAsia" w:ascii="宋体" w:hAnsi="宋体" w:cs="仿宋"/>
                <w:sz w:val="18"/>
                <w:szCs w:val="18"/>
              </w:rPr>
              <w:t>实际情况</w:t>
            </w:r>
            <w:r>
              <w:rPr>
                <w:rFonts w:ascii="宋体" w:hAnsi="宋体" w:cs="仿宋"/>
                <w:sz w:val="18"/>
                <w:szCs w:val="18"/>
              </w:rPr>
              <w:t>填写“</w:t>
            </w:r>
            <w:r>
              <w:rPr>
                <w:rFonts w:hint="eastAsia" w:ascii="宋体" w:hAnsi="宋体" w:cs="仿宋"/>
                <w:sz w:val="18"/>
                <w:szCs w:val="18"/>
              </w:rPr>
              <w:t>是</w:t>
            </w:r>
            <w:r>
              <w:rPr>
                <w:rFonts w:ascii="宋体" w:hAnsi="宋体" w:cs="仿宋"/>
                <w:sz w:val="18"/>
                <w:szCs w:val="18"/>
              </w:rPr>
              <w:t>”</w:t>
            </w:r>
            <w:r>
              <w:rPr>
                <w:rFonts w:hint="eastAsia" w:ascii="宋体" w:hAnsi="宋体" w:cs="仿宋"/>
                <w:sz w:val="18"/>
                <w:szCs w:val="18"/>
              </w:rPr>
              <w:t>或</w:t>
            </w:r>
            <w:r>
              <w:rPr>
                <w:rFonts w:ascii="宋体" w:hAnsi="宋体" w:cs="仿宋"/>
                <w:sz w:val="18"/>
                <w:szCs w:val="18"/>
              </w:rPr>
              <w:t>“</w:t>
            </w:r>
            <w:r>
              <w:rPr>
                <w:rFonts w:hint="eastAsia" w:ascii="宋体" w:hAnsi="宋体" w:cs="仿宋"/>
                <w:sz w:val="18"/>
                <w:szCs w:val="18"/>
              </w:rPr>
              <w:t>否</w:t>
            </w:r>
            <w:r>
              <w:rPr>
                <w:rFonts w:ascii="宋体" w:hAnsi="宋体" w:cs="仿宋"/>
                <w:sz w:val="18"/>
                <w:szCs w:val="18"/>
              </w:rPr>
              <w:t>”</w:t>
            </w:r>
            <w:r>
              <w:rPr>
                <w:rFonts w:hint="eastAsia" w:ascii="宋体" w:hAnsi="宋体" w:cs="仿宋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14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家庭主要成员及重要社会关系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（如实填写直系亲属信息：配偶、子女、父母）</w:t>
            </w:r>
          </w:p>
        </w:tc>
        <w:tc>
          <w:tcPr>
            <w:tcW w:w="12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2280" w:hanging="2280" w:hangingChars="95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称谓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2280" w:hanging="2280" w:hangingChars="95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姓名</w:t>
            </w: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2280" w:hanging="2280" w:hangingChars="95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出生年月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2280" w:hanging="2280" w:hangingChars="95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政治</w:t>
            </w:r>
          </w:p>
          <w:p>
            <w:pPr>
              <w:spacing w:line="240" w:lineRule="exact"/>
              <w:ind w:left="2280" w:hanging="2280" w:hangingChars="950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面貌</w:t>
            </w:r>
          </w:p>
        </w:tc>
        <w:tc>
          <w:tcPr>
            <w:tcW w:w="40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146" w:type="dxa"/>
            <w:vMerge w:val="continue"/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宋体" w:hAnsi="宋体" w:cs="仿宋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40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146" w:type="dxa"/>
            <w:vMerge w:val="continue"/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40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146" w:type="dxa"/>
            <w:vMerge w:val="continue"/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40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146" w:type="dxa"/>
            <w:vMerge w:val="continue"/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40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146" w:type="dxa"/>
            <w:vMerge w:val="continue"/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40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146" w:type="dxa"/>
            <w:vMerge w:val="continue"/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  <w:tc>
          <w:tcPr>
            <w:tcW w:w="40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8" w:hRule="atLeast"/>
          <w:jc w:val="center"/>
        </w:trPr>
        <w:tc>
          <w:tcPr>
            <w:tcW w:w="9718" w:type="dxa"/>
            <w:gridSpan w:val="15"/>
            <w:vAlign w:val="center"/>
          </w:tcPr>
          <w:p>
            <w:pPr>
              <w:ind w:firstLine="482" w:firstLineChars="2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本人承诺：上述填写内容和提供的相关材料真实有效，符合招聘简章的报考条件。如有不实，弄虚作假，本人自愿放弃聘用资格并承担相应责任。 </w:t>
            </w:r>
            <w:r>
              <w:rPr>
                <w:rFonts w:hint="eastAsia" w:ascii="宋体" w:hAnsi="宋体"/>
                <w:bCs/>
                <w:sz w:val="24"/>
              </w:rPr>
              <w:t xml:space="preserve">                           </w:t>
            </w:r>
          </w:p>
          <w:p>
            <w:pPr>
              <w:ind w:firstLine="3480" w:firstLineChars="1450"/>
              <w:rPr>
                <w:rFonts w:ascii="宋体" w:hAnsi="宋体"/>
                <w:bCs/>
                <w:sz w:val="24"/>
              </w:rPr>
            </w:pPr>
          </w:p>
          <w:p>
            <w:pPr>
              <w:spacing w:line="260" w:lineRule="exact"/>
              <w:jc w:val="right"/>
              <w:rPr>
                <w:rFonts w:ascii="宋体" w:hAnsi="宋体"/>
                <w:bCs/>
                <w:sz w:val="24"/>
              </w:rPr>
            </w:pPr>
          </w:p>
          <w:p>
            <w:pPr>
              <w:spacing w:line="260" w:lineRule="exact"/>
              <w:jc w:val="right"/>
              <w:rPr>
                <w:rFonts w:ascii="宋体" w:hAnsi="宋体"/>
                <w:bCs/>
                <w:sz w:val="24"/>
              </w:rPr>
            </w:pPr>
          </w:p>
          <w:p>
            <w:pPr>
              <w:spacing w:line="26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报考承诺人签名：                     年    月    日</w:t>
            </w:r>
          </w:p>
          <w:p>
            <w:pPr>
              <w:spacing w:line="240" w:lineRule="exact"/>
              <w:ind w:left="2280" w:hanging="2280" w:hangingChars="950"/>
              <w:rPr>
                <w:rFonts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8" w:hRule="atLeast"/>
          <w:jc w:val="center"/>
        </w:trPr>
        <w:tc>
          <w:tcPr>
            <w:tcW w:w="1146" w:type="dxa"/>
            <w:vAlign w:val="center"/>
          </w:tcPr>
          <w:p>
            <w:pPr>
              <w:pStyle w:val="6"/>
              <w:spacing w:before="0" w:beforeAutospacing="0" w:after="0" w:afterAutospacing="0" w:line="360" w:lineRule="exact"/>
              <w:jc w:val="center"/>
              <w:rPr>
                <w:rFonts w:ascii="仿宋_GB2312" w:hAnsi="Tahoma" w:eastAsia="仿宋_GB2312" w:cs="Tahoma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</w:rPr>
              <w:t>资格</w:t>
            </w:r>
          </w:p>
          <w:p>
            <w:pPr>
              <w:pStyle w:val="6"/>
              <w:spacing w:before="0" w:beforeAutospacing="0" w:after="0" w:afterAutospacing="0" w:line="360" w:lineRule="exact"/>
              <w:jc w:val="center"/>
              <w:rPr>
                <w:rFonts w:ascii="仿宋_GB2312" w:hAnsi="Tahoma" w:eastAsia="仿宋_GB2312" w:cs="Tahoma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</w:rPr>
              <w:t>审核</w:t>
            </w:r>
          </w:p>
          <w:p>
            <w:pPr>
              <w:pStyle w:val="6"/>
              <w:spacing w:before="0" w:beforeAutospacing="0" w:after="0" w:afterAutospacing="0" w:line="360" w:lineRule="exact"/>
              <w:jc w:val="center"/>
              <w:rPr>
                <w:rFonts w:eastAsia="仿宋_GB2312"/>
              </w:rPr>
            </w:pPr>
            <w:r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6"/>
              <w:spacing w:before="0" w:beforeAutospacing="0" w:after="0" w:afterAutospacing="0" w:line="360" w:lineRule="exact"/>
              <w:jc w:val="both"/>
              <w:rPr>
                <w:rFonts w:ascii="仿宋_GB2312" w:hAnsi="Tahoma" w:eastAsia="仿宋_GB2312" w:cs="Tahoma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</w:rPr>
              <w:t>初审情况：</w:t>
            </w:r>
          </w:p>
          <w:p>
            <w:pPr>
              <w:pStyle w:val="6"/>
              <w:spacing w:before="0" w:beforeAutospacing="0" w:after="0" w:afterAutospacing="0" w:line="360" w:lineRule="exact"/>
              <w:jc w:val="both"/>
              <w:rPr>
                <w:rFonts w:ascii="仿宋_GB2312" w:hAnsi="Tahoma" w:eastAsia="仿宋_GB2312" w:cs="Tahoma"/>
                <w:color w:val="000000"/>
                <w:sz w:val="28"/>
                <w:szCs w:val="28"/>
              </w:rPr>
            </w:pPr>
          </w:p>
          <w:p>
            <w:pPr>
              <w:pStyle w:val="6"/>
              <w:spacing w:before="0" w:beforeAutospacing="0" w:after="0" w:afterAutospacing="0" w:line="360" w:lineRule="exact"/>
              <w:jc w:val="both"/>
              <w:rPr>
                <w:rFonts w:ascii="仿宋_GB2312" w:hAnsi="Tahoma" w:eastAsia="仿宋_GB2312" w:cs="Tahoma"/>
                <w:color w:val="000000"/>
                <w:sz w:val="28"/>
                <w:szCs w:val="28"/>
              </w:rPr>
            </w:pPr>
          </w:p>
          <w:p>
            <w:pPr>
              <w:pStyle w:val="6"/>
              <w:spacing w:before="0" w:beforeAutospacing="0" w:after="0" w:afterAutospacing="0" w:line="360" w:lineRule="exact"/>
              <w:jc w:val="center"/>
              <w:rPr>
                <w:rFonts w:cs="仿宋"/>
              </w:rPr>
            </w:pPr>
            <w:r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</w:rPr>
              <w:t>审核人签名：            日期：</w:t>
            </w:r>
          </w:p>
          <w:p>
            <w:pPr>
              <w:pStyle w:val="6"/>
              <w:spacing w:before="0" w:beforeAutospacing="0" w:after="0" w:afterAutospacing="0" w:line="360" w:lineRule="exact"/>
              <w:jc w:val="both"/>
              <w:rPr>
                <w:rFonts w:ascii="仿宋_GB2312" w:hAnsi="Tahoma" w:eastAsia="仿宋_GB2312" w:cs="Tahoma"/>
                <w:color w:val="000000"/>
                <w:sz w:val="28"/>
                <w:szCs w:val="28"/>
              </w:rPr>
            </w:pPr>
          </w:p>
          <w:p>
            <w:pPr>
              <w:pStyle w:val="6"/>
              <w:spacing w:before="0" w:beforeAutospacing="0" w:after="0" w:afterAutospacing="0" w:line="360" w:lineRule="exact"/>
              <w:jc w:val="both"/>
              <w:rPr>
                <w:rFonts w:ascii="仿宋_GB2312" w:hAnsi="Tahoma" w:eastAsia="仿宋_GB2312" w:cs="Tahoma"/>
                <w:color w:val="000000"/>
                <w:sz w:val="28"/>
                <w:szCs w:val="28"/>
              </w:rPr>
            </w:pPr>
          </w:p>
          <w:p>
            <w:pPr>
              <w:pStyle w:val="6"/>
              <w:spacing w:before="0" w:beforeAutospacing="0" w:after="0" w:afterAutospacing="0" w:line="360" w:lineRule="exact"/>
              <w:jc w:val="both"/>
              <w:rPr>
                <w:rFonts w:ascii="仿宋_GB2312" w:hAnsi="Tahoma" w:eastAsia="仿宋_GB2312" w:cs="Tahoma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</w:rPr>
              <w:t>复审情况：</w:t>
            </w:r>
          </w:p>
          <w:p>
            <w:pPr>
              <w:pStyle w:val="6"/>
              <w:spacing w:before="0" w:beforeAutospacing="0" w:after="0" w:afterAutospacing="0" w:line="360" w:lineRule="exact"/>
              <w:jc w:val="both"/>
              <w:rPr>
                <w:rFonts w:ascii="仿宋_GB2312" w:hAnsi="Tahoma" w:eastAsia="仿宋_GB2312" w:cs="Tahoma"/>
                <w:color w:val="000000"/>
                <w:sz w:val="28"/>
                <w:szCs w:val="28"/>
              </w:rPr>
            </w:pPr>
          </w:p>
          <w:p>
            <w:pPr>
              <w:pStyle w:val="6"/>
              <w:spacing w:before="0" w:beforeAutospacing="0" w:after="0" w:afterAutospacing="0" w:line="360" w:lineRule="exact"/>
              <w:jc w:val="both"/>
              <w:rPr>
                <w:rFonts w:ascii="仿宋_GB2312" w:hAnsi="Tahoma" w:eastAsia="仿宋_GB2312" w:cs="Tahoma"/>
                <w:color w:val="000000"/>
                <w:sz w:val="28"/>
                <w:szCs w:val="28"/>
              </w:rPr>
            </w:pPr>
          </w:p>
          <w:p>
            <w:pPr>
              <w:pStyle w:val="6"/>
              <w:spacing w:before="0" w:beforeAutospacing="0" w:after="0" w:afterAutospacing="0" w:line="360" w:lineRule="exact"/>
              <w:jc w:val="center"/>
              <w:rPr>
                <w:rFonts w:cs="仿宋"/>
              </w:rPr>
            </w:pPr>
            <w:r>
              <w:rPr>
                <w:rFonts w:hint="eastAsia" w:ascii="仿宋_GB2312" w:hAnsi="Tahoma" w:eastAsia="仿宋_GB2312" w:cs="Tahoma"/>
                <w:color w:val="000000"/>
                <w:sz w:val="28"/>
                <w:szCs w:val="28"/>
              </w:rPr>
              <w:t>审核人签名：            日期：</w:t>
            </w:r>
          </w:p>
          <w:p>
            <w:pPr>
              <w:pStyle w:val="6"/>
              <w:spacing w:before="0" w:beforeAutospacing="0" w:after="0" w:afterAutospacing="0" w:line="360" w:lineRule="exact"/>
              <w:jc w:val="both"/>
              <w:rPr>
                <w:rFonts w:cs="仿宋"/>
              </w:rPr>
            </w:pPr>
          </w:p>
        </w:tc>
      </w:tr>
    </w:tbl>
    <w:p>
      <w:pPr>
        <w:spacing w:line="300" w:lineRule="exact"/>
      </w:pPr>
      <w:r>
        <w:rPr>
          <w:rFonts w:hint="eastAsia"/>
        </w:rPr>
        <w:t xml:space="preserve">                                                                   2021年   月   日</w:t>
      </w:r>
    </w:p>
    <w:p>
      <w:pPr>
        <w:spacing w:line="300" w:lineRule="exact"/>
        <w:rPr>
          <w:szCs w:val="21"/>
        </w:rPr>
      </w:pPr>
      <w:r>
        <w:rPr>
          <w:rFonts w:hint="eastAsia"/>
          <w:szCs w:val="21"/>
        </w:rPr>
        <w:t>注：1．应聘者应对自己所填报资料的真实性负责，凡有弄虚作假者，取消聘用资格；</w:t>
      </w:r>
    </w:p>
    <w:p>
      <w:pPr>
        <w:numPr>
          <w:ilvl w:val="0"/>
          <w:numId w:val="1"/>
        </w:numPr>
        <w:spacing w:line="300" w:lineRule="exact"/>
        <w:rPr>
          <w:szCs w:val="21"/>
        </w:rPr>
      </w:pPr>
      <w:r>
        <w:rPr>
          <w:rFonts w:hint="eastAsia"/>
          <w:szCs w:val="21"/>
        </w:rPr>
        <w:t>此表除审核栏的内容外，其余由报考者填写，打印一式2份。</w:t>
      </w:r>
    </w:p>
    <w:sectPr>
      <w:footerReference r:id="rId3" w:type="default"/>
      <w:pgSz w:w="11906" w:h="16838"/>
      <w:pgMar w:top="1089" w:right="1247" w:bottom="1247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997B08"/>
    <w:multiLevelType w:val="singleLevel"/>
    <w:tmpl w:val="2E997B08"/>
    <w:lvl w:ilvl="0" w:tentative="0">
      <w:start w:val="2"/>
      <w:numFmt w:val="decimal"/>
      <w:suff w:val="nothing"/>
      <w:lvlText w:val="%1．"/>
      <w:lvlJc w:val="left"/>
      <w:pPr>
        <w:ind w:left="42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iYTMxMDYxNDJjZjE1NGJkN2ZhZjgwMjcyMTAwNGUifQ=="/>
  </w:docVars>
  <w:rsids>
    <w:rsidRoot w:val="000113C3"/>
    <w:rsid w:val="000000EC"/>
    <w:rsid w:val="000113C3"/>
    <w:rsid w:val="000121F8"/>
    <w:rsid w:val="0001581D"/>
    <w:rsid w:val="000329DF"/>
    <w:rsid w:val="0003764C"/>
    <w:rsid w:val="000555B6"/>
    <w:rsid w:val="0005613A"/>
    <w:rsid w:val="0006189A"/>
    <w:rsid w:val="00061ADD"/>
    <w:rsid w:val="00075ECF"/>
    <w:rsid w:val="00096DFB"/>
    <w:rsid w:val="000A285C"/>
    <w:rsid w:val="000B2048"/>
    <w:rsid w:val="000C593E"/>
    <w:rsid w:val="000C6D90"/>
    <w:rsid w:val="000D08D1"/>
    <w:rsid w:val="000D4AD9"/>
    <w:rsid w:val="000D6D1C"/>
    <w:rsid w:val="000F0C50"/>
    <w:rsid w:val="000F4CED"/>
    <w:rsid w:val="00112AE5"/>
    <w:rsid w:val="00121A69"/>
    <w:rsid w:val="001241C2"/>
    <w:rsid w:val="0014297F"/>
    <w:rsid w:val="00147281"/>
    <w:rsid w:val="00153EF0"/>
    <w:rsid w:val="001543E0"/>
    <w:rsid w:val="00154DB3"/>
    <w:rsid w:val="001677E7"/>
    <w:rsid w:val="0017388A"/>
    <w:rsid w:val="001759AB"/>
    <w:rsid w:val="001833DD"/>
    <w:rsid w:val="0019320B"/>
    <w:rsid w:val="00195782"/>
    <w:rsid w:val="001970A7"/>
    <w:rsid w:val="001B6806"/>
    <w:rsid w:val="001C1378"/>
    <w:rsid w:val="001D34A5"/>
    <w:rsid w:val="001D3836"/>
    <w:rsid w:val="001D4898"/>
    <w:rsid w:val="001D4FED"/>
    <w:rsid w:val="001E01D4"/>
    <w:rsid w:val="001E422A"/>
    <w:rsid w:val="001F118F"/>
    <w:rsid w:val="002352AF"/>
    <w:rsid w:val="002450F8"/>
    <w:rsid w:val="00246696"/>
    <w:rsid w:val="00250D87"/>
    <w:rsid w:val="00251093"/>
    <w:rsid w:val="00257529"/>
    <w:rsid w:val="00260F22"/>
    <w:rsid w:val="00266C41"/>
    <w:rsid w:val="00281CF8"/>
    <w:rsid w:val="0029195E"/>
    <w:rsid w:val="002B7D65"/>
    <w:rsid w:val="002C3587"/>
    <w:rsid w:val="002C6E12"/>
    <w:rsid w:val="002D6354"/>
    <w:rsid w:val="002F0DFA"/>
    <w:rsid w:val="002F43AD"/>
    <w:rsid w:val="002F6CE4"/>
    <w:rsid w:val="00301329"/>
    <w:rsid w:val="003027E9"/>
    <w:rsid w:val="00314A9A"/>
    <w:rsid w:val="0032035E"/>
    <w:rsid w:val="003205A4"/>
    <w:rsid w:val="00321E8D"/>
    <w:rsid w:val="00326AC3"/>
    <w:rsid w:val="003345AE"/>
    <w:rsid w:val="00347524"/>
    <w:rsid w:val="0034756C"/>
    <w:rsid w:val="00353007"/>
    <w:rsid w:val="003628BD"/>
    <w:rsid w:val="00375FD7"/>
    <w:rsid w:val="00376E34"/>
    <w:rsid w:val="00380B72"/>
    <w:rsid w:val="00380B90"/>
    <w:rsid w:val="003A1070"/>
    <w:rsid w:val="003A5A24"/>
    <w:rsid w:val="003B398A"/>
    <w:rsid w:val="003B4CE4"/>
    <w:rsid w:val="003E66DB"/>
    <w:rsid w:val="003F2155"/>
    <w:rsid w:val="003F51FD"/>
    <w:rsid w:val="00416E09"/>
    <w:rsid w:val="00424E20"/>
    <w:rsid w:val="0045120E"/>
    <w:rsid w:val="004538FA"/>
    <w:rsid w:val="0046680A"/>
    <w:rsid w:val="004B01C9"/>
    <w:rsid w:val="004B4B61"/>
    <w:rsid w:val="004C0BA7"/>
    <w:rsid w:val="004C167F"/>
    <w:rsid w:val="004E3BC2"/>
    <w:rsid w:val="004F30DC"/>
    <w:rsid w:val="00501E7F"/>
    <w:rsid w:val="00525E35"/>
    <w:rsid w:val="00530760"/>
    <w:rsid w:val="00543B1D"/>
    <w:rsid w:val="0055396F"/>
    <w:rsid w:val="00561910"/>
    <w:rsid w:val="00563A83"/>
    <w:rsid w:val="0056424D"/>
    <w:rsid w:val="005660AB"/>
    <w:rsid w:val="005711F0"/>
    <w:rsid w:val="0057537F"/>
    <w:rsid w:val="00582F31"/>
    <w:rsid w:val="00584A00"/>
    <w:rsid w:val="005A6A90"/>
    <w:rsid w:val="005B09E6"/>
    <w:rsid w:val="005B0C7D"/>
    <w:rsid w:val="005B5685"/>
    <w:rsid w:val="005B66EB"/>
    <w:rsid w:val="005C1E1C"/>
    <w:rsid w:val="005D79D8"/>
    <w:rsid w:val="005E2713"/>
    <w:rsid w:val="005F1738"/>
    <w:rsid w:val="005F4492"/>
    <w:rsid w:val="00635CD4"/>
    <w:rsid w:val="006369B5"/>
    <w:rsid w:val="00640465"/>
    <w:rsid w:val="00647A62"/>
    <w:rsid w:val="006508F6"/>
    <w:rsid w:val="006527EA"/>
    <w:rsid w:val="00655279"/>
    <w:rsid w:val="00660E92"/>
    <w:rsid w:val="00662C9B"/>
    <w:rsid w:val="0067149B"/>
    <w:rsid w:val="006732EA"/>
    <w:rsid w:val="00681866"/>
    <w:rsid w:val="00692100"/>
    <w:rsid w:val="0069313F"/>
    <w:rsid w:val="006949AB"/>
    <w:rsid w:val="00695086"/>
    <w:rsid w:val="00695EAD"/>
    <w:rsid w:val="006A4705"/>
    <w:rsid w:val="006B0398"/>
    <w:rsid w:val="006B42BE"/>
    <w:rsid w:val="006D3313"/>
    <w:rsid w:val="006E2D1D"/>
    <w:rsid w:val="0071458A"/>
    <w:rsid w:val="00747EDB"/>
    <w:rsid w:val="0075073E"/>
    <w:rsid w:val="007535B4"/>
    <w:rsid w:val="007663C3"/>
    <w:rsid w:val="007703F0"/>
    <w:rsid w:val="00770B53"/>
    <w:rsid w:val="00774301"/>
    <w:rsid w:val="0078580F"/>
    <w:rsid w:val="00790513"/>
    <w:rsid w:val="007A1F7D"/>
    <w:rsid w:val="007B6677"/>
    <w:rsid w:val="007C6E51"/>
    <w:rsid w:val="007D66F4"/>
    <w:rsid w:val="007E2DAA"/>
    <w:rsid w:val="007F56E3"/>
    <w:rsid w:val="00813085"/>
    <w:rsid w:val="00827266"/>
    <w:rsid w:val="008438E2"/>
    <w:rsid w:val="00843E02"/>
    <w:rsid w:val="00844DD5"/>
    <w:rsid w:val="008529CD"/>
    <w:rsid w:val="00854E49"/>
    <w:rsid w:val="0087043D"/>
    <w:rsid w:val="008A0DA5"/>
    <w:rsid w:val="008A6909"/>
    <w:rsid w:val="008B31F6"/>
    <w:rsid w:val="008B44AE"/>
    <w:rsid w:val="008B62A1"/>
    <w:rsid w:val="008B6E73"/>
    <w:rsid w:val="008C3773"/>
    <w:rsid w:val="008C3A90"/>
    <w:rsid w:val="008D4D27"/>
    <w:rsid w:val="008E4BB4"/>
    <w:rsid w:val="008E5F66"/>
    <w:rsid w:val="008F625D"/>
    <w:rsid w:val="00914312"/>
    <w:rsid w:val="00923792"/>
    <w:rsid w:val="0093344F"/>
    <w:rsid w:val="009376A3"/>
    <w:rsid w:val="0094113E"/>
    <w:rsid w:val="00953450"/>
    <w:rsid w:val="00957A4C"/>
    <w:rsid w:val="0096636E"/>
    <w:rsid w:val="00971499"/>
    <w:rsid w:val="00974C1F"/>
    <w:rsid w:val="00995359"/>
    <w:rsid w:val="009A4BB2"/>
    <w:rsid w:val="009A51F2"/>
    <w:rsid w:val="009A652D"/>
    <w:rsid w:val="009D481A"/>
    <w:rsid w:val="009F57FA"/>
    <w:rsid w:val="009F7233"/>
    <w:rsid w:val="00A03609"/>
    <w:rsid w:val="00A0382D"/>
    <w:rsid w:val="00A07D99"/>
    <w:rsid w:val="00A236FB"/>
    <w:rsid w:val="00A23BFD"/>
    <w:rsid w:val="00A279BD"/>
    <w:rsid w:val="00A32630"/>
    <w:rsid w:val="00A42599"/>
    <w:rsid w:val="00A540A7"/>
    <w:rsid w:val="00A75BB2"/>
    <w:rsid w:val="00AA6033"/>
    <w:rsid w:val="00AB3DC4"/>
    <w:rsid w:val="00AC1CCC"/>
    <w:rsid w:val="00AC2D22"/>
    <w:rsid w:val="00AF7620"/>
    <w:rsid w:val="00B033DD"/>
    <w:rsid w:val="00B0661F"/>
    <w:rsid w:val="00B335A7"/>
    <w:rsid w:val="00B34C4F"/>
    <w:rsid w:val="00B522E8"/>
    <w:rsid w:val="00B56A49"/>
    <w:rsid w:val="00B80940"/>
    <w:rsid w:val="00B9624E"/>
    <w:rsid w:val="00BB0116"/>
    <w:rsid w:val="00BD20A7"/>
    <w:rsid w:val="00BD6E17"/>
    <w:rsid w:val="00BE54DB"/>
    <w:rsid w:val="00BF4B99"/>
    <w:rsid w:val="00C223CA"/>
    <w:rsid w:val="00C71A5E"/>
    <w:rsid w:val="00C7660F"/>
    <w:rsid w:val="00C77EB4"/>
    <w:rsid w:val="00C81B0F"/>
    <w:rsid w:val="00C96E58"/>
    <w:rsid w:val="00CA06C8"/>
    <w:rsid w:val="00CA220A"/>
    <w:rsid w:val="00CA5C4E"/>
    <w:rsid w:val="00CA5EB0"/>
    <w:rsid w:val="00CD3275"/>
    <w:rsid w:val="00CD4E23"/>
    <w:rsid w:val="00CE3C2D"/>
    <w:rsid w:val="00D077FF"/>
    <w:rsid w:val="00D22AA1"/>
    <w:rsid w:val="00D32AFF"/>
    <w:rsid w:val="00D367B6"/>
    <w:rsid w:val="00D418FC"/>
    <w:rsid w:val="00D42549"/>
    <w:rsid w:val="00D4341C"/>
    <w:rsid w:val="00D57B7E"/>
    <w:rsid w:val="00D74556"/>
    <w:rsid w:val="00D940FE"/>
    <w:rsid w:val="00DB7741"/>
    <w:rsid w:val="00DC6E0A"/>
    <w:rsid w:val="00DE6B13"/>
    <w:rsid w:val="00E238C1"/>
    <w:rsid w:val="00E3352F"/>
    <w:rsid w:val="00E55C93"/>
    <w:rsid w:val="00E63F3A"/>
    <w:rsid w:val="00E73B30"/>
    <w:rsid w:val="00E77DD8"/>
    <w:rsid w:val="00E808C9"/>
    <w:rsid w:val="00E97264"/>
    <w:rsid w:val="00EE06F7"/>
    <w:rsid w:val="00EE15A9"/>
    <w:rsid w:val="00EE78AA"/>
    <w:rsid w:val="00EF250B"/>
    <w:rsid w:val="00EF2E60"/>
    <w:rsid w:val="00F231E6"/>
    <w:rsid w:val="00F264B0"/>
    <w:rsid w:val="00F27F7C"/>
    <w:rsid w:val="00F37D30"/>
    <w:rsid w:val="00F47318"/>
    <w:rsid w:val="00F53108"/>
    <w:rsid w:val="00F74D3B"/>
    <w:rsid w:val="00F83552"/>
    <w:rsid w:val="00F869EE"/>
    <w:rsid w:val="00FB3C3F"/>
    <w:rsid w:val="00FB64BE"/>
    <w:rsid w:val="00FB64E9"/>
    <w:rsid w:val="00FC27D0"/>
    <w:rsid w:val="00FD6F7C"/>
    <w:rsid w:val="03F53C23"/>
    <w:rsid w:val="044161FE"/>
    <w:rsid w:val="044F4F79"/>
    <w:rsid w:val="04916C73"/>
    <w:rsid w:val="05087873"/>
    <w:rsid w:val="06571B43"/>
    <w:rsid w:val="06EE06B2"/>
    <w:rsid w:val="08EA0703"/>
    <w:rsid w:val="09725815"/>
    <w:rsid w:val="0CE73862"/>
    <w:rsid w:val="0CEC743A"/>
    <w:rsid w:val="0D2F4A41"/>
    <w:rsid w:val="0D476FA4"/>
    <w:rsid w:val="0DA016F9"/>
    <w:rsid w:val="0DC56694"/>
    <w:rsid w:val="0DEF44CC"/>
    <w:rsid w:val="0E111499"/>
    <w:rsid w:val="10FD14CF"/>
    <w:rsid w:val="110646D3"/>
    <w:rsid w:val="13A900A0"/>
    <w:rsid w:val="165E7437"/>
    <w:rsid w:val="1736050F"/>
    <w:rsid w:val="190279C0"/>
    <w:rsid w:val="19AA564F"/>
    <w:rsid w:val="19ED37FD"/>
    <w:rsid w:val="1BFA249E"/>
    <w:rsid w:val="1C2F3350"/>
    <w:rsid w:val="1C911AEE"/>
    <w:rsid w:val="1CEF33FD"/>
    <w:rsid w:val="1D1F2BEF"/>
    <w:rsid w:val="1D4A720A"/>
    <w:rsid w:val="1ED32187"/>
    <w:rsid w:val="1F0D48AE"/>
    <w:rsid w:val="219835B6"/>
    <w:rsid w:val="21B93937"/>
    <w:rsid w:val="22093C39"/>
    <w:rsid w:val="28873296"/>
    <w:rsid w:val="28FB5280"/>
    <w:rsid w:val="29257B04"/>
    <w:rsid w:val="2BB564B4"/>
    <w:rsid w:val="2BDD6067"/>
    <w:rsid w:val="2BE159BB"/>
    <w:rsid w:val="2C1874D0"/>
    <w:rsid w:val="2D056F82"/>
    <w:rsid w:val="2EF64897"/>
    <w:rsid w:val="32975783"/>
    <w:rsid w:val="33CF0CF7"/>
    <w:rsid w:val="35080409"/>
    <w:rsid w:val="35521C81"/>
    <w:rsid w:val="37036181"/>
    <w:rsid w:val="37164C8A"/>
    <w:rsid w:val="386B769B"/>
    <w:rsid w:val="3870283E"/>
    <w:rsid w:val="392175B5"/>
    <w:rsid w:val="3982542E"/>
    <w:rsid w:val="3A040642"/>
    <w:rsid w:val="3AB555FA"/>
    <w:rsid w:val="3D435D46"/>
    <w:rsid w:val="3EC00226"/>
    <w:rsid w:val="3FD0440C"/>
    <w:rsid w:val="401D0FE9"/>
    <w:rsid w:val="413541DE"/>
    <w:rsid w:val="42EE35B4"/>
    <w:rsid w:val="434519BF"/>
    <w:rsid w:val="44543C59"/>
    <w:rsid w:val="452F24E2"/>
    <w:rsid w:val="463C2AA8"/>
    <w:rsid w:val="46B015CF"/>
    <w:rsid w:val="4AEB54AC"/>
    <w:rsid w:val="4B523425"/>
    <w:rsid w:val="4C6075F2"/>
    <w:rsid w:val="4D096168"/>
    <w:rsid w:val="4D9168FD"/>
    <w:rsid w:val="4E531F8B"/>
    <w:rsid w:val="4F4A451E"/>
    <w:rsid w:val="4FDD2A0C"/>
    <w:rsid w:val="50F82153"/>
    <w:rsid w:val="51A0658B"/>
    <w:rsid w:val="53382EE7"/>
    <w:rsid w:val="55F77945"/>
    <w:rsid w:val="563A717E"/>
    <w:rsid w:val="59F07B2A"/>
    <w:rsid w:val="5B1218F3"/>
    <w:rsid w:val="5B4806AB"/>
    <w:rsid w:val="5B694CD8"/>
    <w:rsid w:val="5FDA300C"/>
    <w:rsid w:val="61253529"/>
    <w:rsid w:val="63F369FF"/>
    <w:rsid w:val="6406022C"/>
    <w:rsid w:val="647F7D51"/>
    <w:rsid w:val="67E17E50"/>
    <w:rsid w:val="6B2D3B29"/>
    <w:rsid w:val="6B5F4D84"/>
    <w:rsid w:val="6BDA655E"/>
    <w:rsid w:val="6DA4583F"/>
    <w:rsid w:val="703D116F"/>
    <w:rsid w:val="708457E9"/>
    <w:rsid w:val="71351522"/>
    <w:rsid w:val="73446EE6"/>
    <w:rsid w:val="738341D0"/>
    <w:rsid w:val="73F36BA5"/>
    <w:rsid w:val="74220495"/>
    <w:rsid w:val="75157E78"/>
    <w:rsid w:val="77381D7E"/>
    <w:rsid w:val="77ED1804"/>
    <w:rsid w:val="781F32F3"/>
    <w:rsid w:val="78472642"/>
    <w:rsid w:val="78DA0143"/>
    <w:rsid w:val="79567178"/>
    <w:rsid w:val="7C074DF8"/>
    <w:rsid w:val="7F4C0323"/>
    <w:rsid w:val="7FED3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Hyperlink"/>
    <w:qFormat/>
    <w:uiPriority w:val="0"/>
    <w:rPr>
      <w:color w:val="0000FF"/>
      <w:u w:val="single"/>
    </w:rPr>
  </w:style>
  <w:style w:type="character" w:customStyle="1" w:styleId="10">
    <w:name w:val="日期 字符"/>
    <w:link w:val="2"/>
    <w:qFormat/>
    <w:uiPriority w:val="0"/>
    <w:rPr>
      <w:kern w:val="2"/>
      <w:sz w:val="21"/>
      <w:szCs w:val="24"/>
    </w:rPr>
  </w:style>
  <w:style w:type="character" w:customStyle="1" w:styleId="11">
    <w:name w:val="页脚 字符"/>
    <w:link w:val="4"/>
    <w:qFormat/>
    <w:uiPriority w:val="99"/>
    <w:rPr>
      <w:kern w:val="2"/>
      <w:sz w:val="18"/>
      <w:szCs w:val="18"/>
    </w:rPr>
  </w:style>
  <w:style w:type="character" w:customStyle="1" w:styleId="12">
    <w:name w:val="页眉 字符"/>
    <w:link w:val="5"/>
    <w:qFormat/>
    <w:uiPriority w:val="0"/>
    <w:rPr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信念技术论坛</Company>
  <Pages>6</Pages>
  <Words>1986</Words>
  <Characters>2098</Characters>
  <Lines>18</Lines>
  <Paragraphs>5</Paragraphs>
  <TotalTime>146</TotalTime>
  <ScaleCrop>false</ScaleCrop>
  <LinksUpToDate>false</LinksUpToDate>
  <CharactersWithSpaces>2428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2021-08-31T01:00:00Z</dcterms:created>
  <dc:creator>User</dc:creator>
  <cp:lastModifiedBy>Administrator</cp:lastModifiedBy>
  <cp:lastPrinted>2021-08-31T01:00:00Z</cp:lastPrinted>
  <dcterms:modified xsi:type="dcterms:W3CDTF">2022-07-15T00:48:09Z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9A18491D0E2D47179320B8358657CB44</vt:lpwstr>
  </property>
</Properties>
</file>