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A21" w:rsidRDefault="00FD33C1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建邺高新区管委会招聘岗位需求信息表</w:t>
      </w:r>
    </w:p>
    <w:tbl>
      <w:tblPr>
        <w:tblW w:w="13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1"/>
        <w:gridCol w:w="5245"/>
        <w:gridCol w:w="850"/>
        <w:gridCol w:w="6454"/>
      </w:tblGrid>
      <w:tr w:rsidR="003F02B2" w:rsidTr="00774C2B">
        <w:trPr>
          <w:trHeight w:val="620"/>
          <w:tblHeader/>
          <w:jc w:val="center"/>
        </w:trPr>
        <w:tc>
          <w:tcPr>
            <w:tcW w:w="1281" w:type="dxa"/>
            <w:vAlign w:val="center"/>
          </w:tcPr>
          <w:p w:rsidR="003F02B2" w:rsidRDefault="003F02B2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岗位</w:t>
            </w:r>
          </w:p>
          <w:p w:rsidR="003F02B2" w:rsidRDefault="003F02B2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5245" w:type="dxa"/>
            <w:vAlign w:val="center"/>
          </w:tcPr>
          <w:p w:rsidR="003F02B2" w:rsidRDefault="003F02B2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工作职责</w:t>
            </w:r>
          </w:p>
        </w:tc>
        <w:tc>
          <w:tcPr>
            <w:tcW w:w="850" w:type="dxa"/>
            <w:vAlign w:val="center"/>
          </w:tcPr>
          <w:p w:rsidR="003F02B2" w:rsidRDefault="003F02B2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招聘</w:t>
            </w:r>
          </w:p>
          <w:p w:rsidR="003F02B2" w:rsidRDefault="003F02B2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6454" w:type="dxa"/>
            <w:vAlign w:val="center"/>
          </w:tcPr>
          <w:p w:rsidR="003F02B2" w:rsidRDefault="003F02B2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4"/>
              </w:rPr>
              <w:t>专业及其他要求</w:t>
            </w:r>
          </w:p>
        </w:tc>
      </w:tr>
      <w:tr w:rsidR="003F02B2" w:rsidTr="00774C2B">
        <w:trPr>
          <w:trHeight w:val="3216"/>
          <w:jc w:val="center"/>
        </w:trPr>
        <w:tc>
          <w:tcPr>
            <w:tcW w:w="1281" w:type="dxa"/>
            <w:shd w:val="clear" w:color="auto" w:fill="FFFFFF"/>
            <w:vAlign w:val="center"/>
          </w:tcPr>
          <w:p w:rsidR="00774C2B" w:rsidRDefault="00256378" w:rsidP="00774C2B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“两新”</w:t>
            </w:r>
          </w:p>
          <w:p w:rsidR="003F02B2" w:rsidRDefault="00256378" w:rsidP="00774C2B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组织</w:t>
            </w:r>
            <w:r w:rsidR="003F02B2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专职</w:t>
            </w:r>
          </w:p>
          <w:p w:rsidR="003F02B2" w:rsidRDefault="003F02B2" w:rsidP="00774C2B">
            <w:pPr>
              <w:spacing w:after="0"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党务工作者</w:t>
            </w:r>
            <w:r w:rsidR="00286414"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岗位</w:t>
            </w:r>
            <w:bookmarkStart w:id="0" w:name="_GoBack"/>
            <w:bookmarkEnd w:id="0"/>
          </w:p>
        </w:tc>
        <w:tc>
          <w:tcPr>
            <w:tcW w:w="5245" w:type="dxa"/>
            <w:shd w:val="clear" w:color="auto" w:fill="FFFFFF"/>
            <w:vAlign w:val="center"/>
          </w:tcPr>
          <w:p w:rsidR="003F02B2" w:rsidRDefault="003F02B2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、负责宣传党的路线、方针、政策，完成上级党组织交办工作任务；</w:t>
            </w:r>
          </w:p>
          <w:p w:rsidR="003F02B2" w:rsidRDefault="003F02B2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、负责推动组建园区“两新”组织党组织，指导“两新”组织规范落实“三会一课”等组织生活制度；</w:t>
            </w:r>
          </w:p>
          <w:p w:rsidR="003F02B2" w:rsidRDefault="003F02B2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、负责联系服务好园区“两新”组织党组织，了解发展需求，帮助解决实际困难；</w:t>
            </w:r>
          </w:p>
          <w:p w:rsidR="003F02B2" w:rsidRDefault="003F02B2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、负责打造“两新”组织党建工作品牌等；</w:t>
            </w:r>
          </w:p>
          <w:p w:rsidR="003F02B2" w:rsidRDefault="003F02B2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、完成领导交办的其他任务。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3F02B2" w:rsidRDefault="003F02B2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8</w:t>
            </w:r>
          </w:p>
          <w:p w:rsidR="003F02B2" w:rsidRDefault="003F02B2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（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男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女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）</w:t>
            </w:r>
          </w:p>
        </w:tc>
        <w:tc>
          <w:tcPr>
            <w:tcW w:w="6454" w:type="dxa"/>
            <w:shd w:val="clear" w:color="auto" w:fill="FFFFFF"/>
            <w:vAlign w:val="center"/>
          </w:tcPr>
          <w:p w:rsidR="003F02B2" w:rsidRDefault="003F02B2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、中共党员（含预备党员），具有中文文秘类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、社会政治类、社会工作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类、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经济类等专业背景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；</w:t>
            </w:r>
          </w:p>
          <w:p w:rsidR="003F02B2" w:rsidRDefault="003F02B2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年以的党建工作经历，有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行政机关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、国有企业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或经开区、高新区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党建岗位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工作经验者优先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；</w:t>
            </w:r>
          </w:p>
          <w:p w:rsidR="003F02B2" w:rsidRDefault="003F02B2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、热爱党务工作，具有较高的政治素质，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具备较强的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事业心、责任感；</w:t>
            </w:r>
          </w:p>
          <w:p w:rsidR="003F02B2" w:rsidRDefault="003F02B2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、具备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较强的沟通、协调能力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，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形象好、气质佳；</w:t>
            </w:r>
          </w:p>
          <w:p w:rsidR="003F02B2" w:rsidRDefault="003F02B2">
            <w:pPr>
              <w:spacing w:line="300" w:lineRule="exact"/>
              <w:textAlignment w:val="center"/>
              <w:rPr>
                <w:rFonts w:ascii="Times New Roman" w:eastAsia="方正仿宋_GBK" w:hAnsi="Times New Roman" w:cs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</w:rPr>
              <w:t>、具有党务工作者资格证书者优先。</w:t>
            </w:r>
          </w:p>
        </w:tc>
      </w:tr>
    </w:tbl>
    <w:p w:rsidR="00B03A21" w:rsidRDefault="00B03A21">
      <w:pPr>
        <w:spacing w:after="0" w:line="20" w:lineRule="exact"/>
        <w:rPr>
          <w:rFonts w:ascii="Times New Roman" w:eastAsiaTheme="minorEastAsia" w:hAnsi="Times New Roman" w:cs="Times New Roman"/>
        </w:rPr>
      </w:pPr>
    </w:p>
    <w:sectPr w:rsidR="00B03A21">
      <w:pgSz w:w="16838" w:h="11906" w:orient="landscape"/>
      <w:pgMar w:top="1474" w:right="2098" w:bottom="1361" w:left="1985" w:header="0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2A1D" w:rsidRDefault="00C12A1D">
      <w:pPr>
        <w:spacing w:line="240" w:lineRule="auto"/>
      </w:pPr>
      <w:r>
        <w:separator/>
      </w:r>
    </w:p>
  </w:endnote>
  <w:endnote w:type="continuationSeparator" w:id="0">
    <w:p w:rsidR="00C12A1D" w:rsidRDefault="00C12A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2A1D" w:rsidRDefault="00C12A1D">
      <w:pPr>
        <w:spacing w:after="0"/>
      </w:pPr>
      <w:r>
        <w:separator/>
      </w:r>
    </w:p>
  </w:footnote>
  <w:footnote w:type="continuationSeparator" w:id="0">
    <w:p w:rsidR="00C12A1D" w:rsidRDefault="00C12A1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2ZjcwOWU3ZDQ1MGFmOGRjYTJiOTU4NzNhMWQwNDEifQ=="/>
  </w:docVars>
  <w:rsids>
    <w:rsidRoot w:val="00F65535"/>
    <w:rsid w:val="00041392"/>
    <w:rsid w:val="000428A8"/>
    <w:rsid w:val="000F278E"/>
    <w:rsid w:val="000F5B48"/>
    <w:rsid w:val="001067AD"/>
    <w:rsid w:val="00107E7F"/>
    <w:rsid w:val="001668EC"/>
    <w:rsid w:val="001777A8"/>
    <w:rsid w:val="001B576A"/>
    <w:rsid w:val="00227DBC"/>
    <w:rsid w:val="00256378"/>
    <w:rsid w:val="0027231B"/>
    <w:rsid w:val="00286414"/>
    <w:rsid w:val="00290F87"/>
    <w:rsid w:val="002944DB"/>
    <w:rsid w:val="002B5E7B"/>
    <w:rsid w:val="002B627E"/>
    <w:rsid w:val="00302463"/>
    <w:rsid w:val="00330B72"/>
    <w:rsid w:val="003513F0"/>
    <w:rsid w:val="0037315D"/>
    <w:rsid w:val="003803AC"/>
    <w:rsid w:val="00385100"/>
    <w:rsid w:val="003B3DE2"/>
    <w:rsid w:val="003C4FC3"/>
    <w:rsid w:val="003C7813"/>
    <w:rsid w:val="003F02B2"/>
    <w:rsid w:val="003F18E5"/>
    <w:rsid w:val="00415038"/>
    <w:rsid w:val="00486154"/>
    <w:rsid w:val="004964E9"/>
    <w:rsid w:val="004A062D"/>
    <w:rsid w:val="004A1B95"/>
    <w:rsid w:val="004B1479"/>
    <w:rsid w:val="004B36DC"/>
    <w:rsid w:val="0051532E"/>
    <w:rsid w:val="00535A50"/>
    <w:rsid w:val="00555C3A"/>
    <w:rsid w:val="005820C9"/>
    <w:rsid w:val="00583FAD"/>
    <w:rsid w:val="005A711C"/>
    <w:rsid w:val="005D0BA9"/>
    <w:rsid w:val="005F7133"/>
    <w:rsid w:val="006133FC"/>
    <w:rsid w:val="00616F82"/>
    <w:rsid w:val="0061791F"/>
    <w:rsid w:val="00620131"/>
    <w:rsid w:val="00661661"/>
    <w:rsid w:val="006673D9"/>
    <w:rsid w:val="00696ED1"/>
    <w:rsid w:val="006D3790"/>
    <w:rsid w:val="006D6AC6"/>
    <w:rsid w:val="00773482"/>
    <w:rsid w:val="00774C2B"/>
    <w:rsid w:val="00781A39"/>
    <w:rsid w:val="007C5CBC"/>
    <w:rsid w:val="0080301F"/>
    <w:rsid w:val="00857944"/>
    <w:rsid w:val="0086538D"/>
    <w:rsid w:val="00882360"/>
    <w:rsid w:val="008849E9"/>
    <w:rsid w:val="008B1A5A"/>
    <w:rsid w:val="00902617"/>
    <w:rsid w:val="00921A41"/>
    <w:rsid w:val="009A3BE5"/>
    <w:rsid w:val="009A75DE"/>
    <w:rsid w:val="00A55F38"/>
    <w:rsid w:val="00A76828"/>
    <w:rsid w:val="00A9232F"/>
    <w:rsid w:val="00AB3F15"/>
    <w:rsid w:val="00AD3F9F"/>
    <w:rsid w:val="00B03A21"/>
    <w:rsid w:val="00B3447F"/>
    <w:rsid w:val="00B62E78"/>
    <w:rsid w:val="00BA468D"/>
    <w:rsid w:val="00BA4CD4"/>
    <w:rsid w:val="00BE1D38"/>
    <w:rsid w:val="00C12A1D"/>
    <w:rsid w:val="00C415CB"/>
    <w:rsid w:val="00CB5EE9"/>
    <w:rsid w:val="00CD44A4"/>
    <w:rsid w:val="00D5191C"/>
    <w:rsid w:val="00D54B2D"/>
    <w:rsid w:val="00DB76CB"/>
    <w:rsid w:val="00DC1A3E"/>
    <w:rsid w:val="00DC4174"/>
    <w:rsid w:val="00DC6F1B"/>
    <w:rsid w:val="00DD19DA"/>
    <w:rsid w:val="00DF2B37"/>
    <w:rsid w:val="00E13617"/>
    <w:rsid w:val="00E225CD"/>
    <w:rsid w:val="00E338A7"/>
    <w:rsid w:val="00E415AC"/>
    <w:rsid w:val="00EF01BE"/>
    <w:rsid w:val="00EF6C71"/>
    <w:rsid w:val="00F14CE4"/>
    <w:rsid w:val="00F3168F"/>
    <w:rsid w:val="00F40625"/>
    <w:rsid w:val="00F65535"/>
    <w:rsid w:val="00F75E8D"/>
    <w:rsid w:val="00F8272C"/>
    <w:rsid w:val="00FB231A"/>
    <w:rsid w:val="00FD33C1"/>
    <w:rsid w:val="12EF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A05B9FF-34B3-4084-B9E5-77A41180E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autoSpaceDE w:val="0"/>
      <w:autoSpaceDN w:val="0"/>
      <w:spacing w:after="0" w:line="240" w:lineRule="auto"/>
    </w:pPr>
    <w:rPr>
      <w:rFonts w:ascii="仿宋_GB2312" w:eastAsia="仿宋_GB2312" w:hAnsi="仿宋_GB2312" w:cs="仿宋_GB2312"/>
      <w:color w:val="auto"/>
      <w:kern w:val="0"/>
      <w:sz w:val="32"/>
      <w:szCs w:val="32"/>
      <w:lang w:val="zh-CN" w:bidi="zh-CN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正文文本 字符"/>
    <w:basedOn w:val="a0"/>
    <w:link w:val="a3"/>
    <w:uiPriority w:val="1"/>
    <w:qFormat/>
    <w:rPr>
      <w:rFonts w:ascii="仿宋_GB2312" w:eastAsia="仿宋_GB2312" w:hAnsi="仿宋_GB2312" w:cs="仿宋_GB2312"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gwh</cp:lastModifiedBy>
  <cp:revision>16</cp:revision>
  <dcterms:created xsi:type="dcterms:W3CDTF">2022-03-14T10:31:00Z</dcterms:created>
  <dcterms:modified xsi:type="dcterms:W3CDTF">2022-08-16T07:37:00Z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7A820253FE064DFDAF6ACDA54839FD95</vt:lpwstr>
  </property>
</Properties>
</file>