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附件2</w:t>
      </w:r>
    </w:p>
    <w:p>
      <w:pPr>
        <w:pStyle w:val="2"/>
        <w:jc w:val="center"/>
        <w:rPr>
          <w:rFonts w:hint="default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报名资格初审材料清单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身份证：本人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有效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期内的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居民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身份证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正反面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照片：本人近期2寸蓝底免冠照片；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学历学位证书：报考时所对应的毕业证书，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国（境）外学历需提供教育部留学认证中心相关证明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户籍证明材料：本人所在户口簿首页及本人页，或有效期内的江都区居住证；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党员证明材料：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中共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正式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党员证明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材料，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党员证明信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党员证、入党志愿书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三者之一即可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等级证书：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普通话水平测试二级甲等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及以上证书，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计算机等级考试一级及以上证书；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工作经历证明：2年工作经验可累计（提供社保缴费记录证明）。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以上材料需要以扫描件上传。</w:t>
      </w:r>
      <w:bookmarkStart w:id="0" w:name="_GoBack"/>
      <w:bookmarkEnd w:id="0"/>
    </w:p>
    <w:p>
      <w:pPr>
        <w:pStyle w:val="2"/>
        <w:jc w:val="both"/>
        <w:rPr>
          <w:rFonts w:hint="default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683411"/>
    <w:multiLevelType w:val="singleLevel"/>
    <w:tmpl w:val="A0683411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lMDRiZTAwMjBjMDE0NTIwYzBkMjI1ZjY2YWIxNTYifQ=="/>
  </w:docVars>
  <w:rsids>
    <w:rsidRoot w:val="31F034AE"/>
    <w:rsid w:val="02993852"/>
    <w:rsid w:val="148F2CBA"/>
    <w:rsid w:val="1A18295A"/>
    <w:rsid w:val="212739F1"/>
    <w:rsid w:val="2DBE30A3"/>
    <w:rsid w:val="31F034AE"/>
    <w:rsid w:val="34DA7A30"/>
    <w:rsid w:val="385C245B"/>
    <w:rsid w:val="38FF615E"/>
    <w:rsid w:val="3A8E4329"/>
    <w:rsid w:val="4CF4210F"/>
    <w:rsid w:val="4E95135D"/>
    <w:rsid w:val="56D20C88"/>
    <w:rsid w:val="575F2CA3"/>
    <w:rsid w:val="5D865304"/>
    <w:rsid w:val="689C4F8E"/>
    <w:rsid w:val="71605565"/>
    <w:rsid w:val="78F33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" w:cs="Times New Roman"/>
      <w:kern w:val="2"/>
      <w:sz w:val="32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50" w:beforeLines="50" w:beforeAutospacing="0" w:after="50" w:afterLines="50" w:afterAutospacing="0" w:line="580" w:lineRule="exact"/>
      <w:ind w:firstLine="0" w:firstLineChars="0"/>
      <w:outlineLvl w:val="0"/>
    </w:pPr>
    <w:rPr>
      <w:rFonts w:ascii="Times New Roman" w:hAnsi="Times New Roman" w:eastAsia="黑体" w:cs="Times New Roman"/>
      <w:kern w:val="44"/>
      <w:sz w:val="32"/>
      <w:szCs w:val="32"/>
      <w:lang w:val="en-US" w:eastAsia="zh-CN" w:bidi="ar-SA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spacing w:before="50" w:beforeLines="50" w:beforeAutospacing="0" w:after="50" w:afterLines="50" w:afterAutospacing="0" w:line="580" w:lineRule="exact"/>
      <w:ind w:firstLine="402" w:firstLineChars="100"/>
      <w:outlineLvl w:val="1"/>
    </w:pPr>
    <w:rPr>
      <w:rFonts w:ascii="Times New Roman" w:hAnsi="Times New Roman" w:eastAsia="楷体" w:cs="Times New Roman"/>
      <w:kern w:val="2"/>
      <w:sz w:val="32"/>
      <w:szCs w:val="32"/>
      <w:lang w:val="en-US" w:eastAsia="zh-CN" w:bidi="ar-SA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before="50" w:beforeLines="50" w:beforeAutospacing="0" w:after="50" w:afterLines="50" w:afterAutospacing="0" w:line="580" w:lineRule="exact"/>
      <w:outlineLvl w:val="2"/>
    </w:pPr>
    <w:rPr>
      <w:rFonts w:ascii="Times New Roman" w:hAnsi="Times New Roman" w:eastAsia="仿宋" w:cs="Times New Roman"/>
      <w:b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254</Words>
  <Characters>254</Characters>
  <Lines>0</Lines>
  <Paragraphs>0</Paragraphs>
  <TotalTime>23</TotalTime>
  <ScaleCrop>false</ScaleCrop>
  <LinksUpToDate>false</LinksUpToDate>
  <CharactersWithSpaces>254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2022-08-23T14:18:00Z</dcterms:created>
  <dc:creator>H.sylvia</dc:creator>
  <cp:lastModifiedBy>H.sylvia</cp:lastModifiedBy>
  <dcterms:modified xsi:type="dcterms:W3CDTF">2022-08-24T08:16:17Z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4AF7E63DA8EA443396D8B0E23CFFB260</vt:lpwstr>
  </property>
</Properties>
</file>