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附件1：</w:t>
      </w:r>
    </w:p>
    <w:p>
      <w:pPr>
        <w:spacing w:line="560" w:lineRule="exact"/>
        <w:ind w:firstLine="600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团风县事业单位2022年公开考核招聘“三支一扶”服务期满人员岗位表</w:t>
      </w:r>
    </w:p>
    <w:tbl>
      <w:tblPr>
        <w:tblStyle w:val="2"/>
        <w:tblW w:w="1333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2"/>
        <w:gridCol w:w="1580"/>
        <w:gridCol w:w="1250"/>
        <w:gridCol w:w="2443"/>
        <w:gridCol w:w="729"/>
        <w:gridCol w:w="917"/>
        <w:gridCol w:w="769"/>
        <w:gridCol w:w="326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2382" w:type="dxa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158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25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2443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岗位描述</w:t>
            </w:r>
          </w:p>
        </w:tc>
        <w:tc>
          <w:tcPr>
            <w:tcW w:w="729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917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769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3263" w:type="dxa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其他条件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38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团风县人社局</w:t>
            </w:r>
          </w:p>
        </w:tc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团风镇人社服务中心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工作人员</w:t>
            </w:r>
          </w:p>
        </w:tc>
        <w:tc>
          <w:tcPr>
            <w:tcW w:w="2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  <w:t>从事人社业务经办和基层人社服务工作</w:t>
            </w:r>
          </w:p>
        </w:tc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管理</w:t>
            </w: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kh001</w:t>
            </w:r>
          </w:p>
        </w:tc>
        <w:tc>
          <w:tcPr>
            <w:tcW w:w="7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38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团风县人社局</w:t>
            </w:r>
          </w:p>
        </w:tc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但店镇人社服务中心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工作人员</w:t>
            </w:r>
          </w:p>
        </w:tc>
        <w:tc>
          <w:tcPr>
            <w:tcW w:w="2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  <w:t>从事人社业务经办和基层人社服务工作</w:t>
            </w:r>
          </w:p>
        </w:tc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  <w:t>管理</w:t>
            </w: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kh00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7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38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团风县水利和湖泊局</w:t>
            </w:r>
          </w:p>
        </w:tc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淋山河镇水利站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工作人员</w:t>
            </w:r>
          </w:p>
        </w:tc>
        <w:tc>
          <w:tcPr>
            <w:tcW w:w="2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  <w:t>从事水利管理工作</w:t>
            </w:r>
          </w:p>
        </w:tc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管理</w:t>
            </w: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kh00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38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团风县水利和湖泊局</w:t>
            </w:r>
          </w:p>
        </w:tc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总路咀镇水利站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工作人员</w:t>
            </w:r>
          </w:p>
        </w:tc>
        <w:tc>
          <w:tcPr>
            <w:tcW w:w="2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  <w:t>从事水利管理工作</w:t>
            </w:r>
          </w:p>
        </w:tc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  <w:t>管理</w:t>
            </w: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kh00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7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38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团风县自然资源和规划局</w:t>
            </w:r>
          </w:p>
        </w:tc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上巴河镇国土所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工作人员</w:t>
            </w:r>
          </w:p>
        </w:tc>
        <w:tc>
          <w:tcPr>
            <w:tcW w:w="2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  <w:t>从事农村土地管理工作</w:t>
            </w:r>
          </w:p>
        </w:tc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管理</w:t>
            </w: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kh00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38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团风县自然资源和规划局</w:t>
            </w:r>
          </w:p>
        </w:tc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总路咀镇林业站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工作人员</w:t>
            </w:r>
          </w:p>
        </w:tc>
        <w:tc>
          <w:tcPr>
            <w:tcW w:w="2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  <w:t>从事基层林业管理工作</w:t>
            </w:r>
          </w:p>
        </w:tc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  <w:t>管理</w:t>
            </w: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kh00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7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238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团风县卫生健康局</w:t>
            </w:r>
          </w:p>
        </w:tc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团风镇卫生院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临床医师</w:t>
            </w:r>
          </w:p>
        </w:tc>
        <w:tc>
          <w:tcPr>
            <w:tcW w:w="2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从事医疗工作</w:t>
            </w:r>
          </w:p>
        </w:tc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专技</w:t>
            </w: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kh00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238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团风县卫生健康局</w:t>
            </w:r>
          </w:p>
        </w:tc>
        <w:tc>
          <w:tcPr>
            <w:tcW w:w="15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回龙山镇卫生院</w:t>
            </w:r>
          </w:p>
        </w:tc>
        <w:tc>
          <w:tcPr>
            <w:tcW w:w="12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护士</w:t>
            </w:r>
          </w:p>
        </w:tc>
        <w:tc>
          <w:tcPr>
            <w:tcW w:w="24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从事护理工作</w:t>
            </w:r>
          </w:p>
        </w:tc>
        <w:tc>
          <w:tcPr>
            <w:tcW w:w="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eastAsia="zh-CN"/>
              </w:rPr>
              <w:t>专技</w:t>
            </w:r>
          </w:p>
        </w:tc>
        <w:tc>
          <w:tcPr>
            <w:tcW w:w="9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kh00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7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无</w:t>
            </w:r>
            <w:bookmarkStart w:id="0" w:name="_GoBack"/>
            <w:bookmarkEnd w:id="0"/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RhZmU4NmY0ODBmMTNmMzliNzI5MjY1ZGQ3ZDA5YjkifQ=="/>
  </w:docVars>
  <w:rsids>
    <w:rsidRoot w:val="007C3100"/>
    <w:rsid w:val="00556A4B"/>
    <w:rsid w:val="007C3100"/>
    <w:rsid w:val="00D24753"/>
    <w:rsid w:val="00EC5090"/>
    <w:rsid w:val="00F51960"/>
    <w:rsid w:val="17B674DD"/>
    <w:rsid w:val="24095098"/>
    <w:rsid w:val="26F73140"/>
    <w:rsid w:val="28E907C8"/>
    <w:rsid w:val="29E30323"/>
    <w:rsid w:val="48385E61"/>
    <w:rsid w:val="689A5BDC"/>
    <w:rsid w:val="6B792895"/>
    <w:rsid w:val="6F0A100C"/>
    <w:rsid w:val="77D50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385</Words>
  <Characters>420</Characters>
  <Lines>2</Lines>
  <Paragraphs>1</Paragraphs>
  <TotalTime>9</TotalTime>
  <ScaleCrop>false</ScaleCrop>
  <LinksUpToDate>false</LinksUpToDate>
  <CharactersWithSpaces>420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2022-09-22T06:49:00Z</dcterms:created>
  <dc:creator>Admin</dc:creator>
  <cp:lastModifiedBy>Administrator</cp:lastModifiedBy>
  <dcterms:modified xsi:type="dcterms:W3CDTF">2022-09-28T09:04:30Z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4AE86CCFC43E4461BF214B553568A9F9</vt:lpwstr>
  </property>
</Properties>
</file>