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bookmarkStart w:id="0" w:name="_GoBack"/>
      <w:bookmarkEnd w:id="0"/>
    </w:p>
    <w:p>
      <w:pPr>
        <w:widowControl/>
        <w:spacing w:line="380" w:lineRule="atLeast"/>
        <w:jc w:val="center"/>
        <w:rPr>
          <w:rFonts w:hint="default" w:ascii="Times New Roman" w:hAnsi="Times New Roman" w:eastAsia="仿宋_GB2312" w:cs="Times New Roman"/>
          <w:color w:val="333333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青川县公开考调事业单位工作人员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报名登记表</w:t>
      </w:r>
    </w:p>
    <w:tbl>
      <w:tblPr>
        <w:tblStyle w:val="6"/>
        <w:tblpPr w:leftFromText="180" w:rightFromText="180" w:vertAnchor="text" w:horzAnchor="page" w:tblpX="1154" w:tblpY="180"/>
        <w:tblOverlap w:val="never"/>
        <w:tblW w:w="9630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050"/>
        <w:gridCol w:w="150"/>
        <w:gridCol w:w="394"/>
        <w:gridCol w:w="531"/>
        <w:gridCol w:w="109"/>
        <w:gridCol w:w="366"/>
        <w:gridCol w:w="573"/>
        <w:gridCol w:w="87"/>
        <w:gridCol w:w="15"/>
        <w:gridCol w:w="84"/>
        <w:gridCol w:w="957"/>
        <w:gridCol w:w="93"/>
        <w:gridCol w:w="490"/>
        <w:gridCol w:w="478"/>
        <w:gridCol w:w="41"/>
        <w:gridCol w:w="702"/>
        <w:gridCol w:w="670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(     岁)</w:t>
            </w:r>
          </w:p>
        </w:tc>
        <w:tc>
          <w:tcPr>
            <w:tcW w:w="195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80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17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任现职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学历层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次及毕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业院校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431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联系方式</w:t>
            </w:r>
          </w:p>
        </w:tc>
        <w:tc>
          <w:tcPr>
            <w:tcW w:w="317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4" w:hRule="atLeast"/>
        </w:trPr>
        <w:tc>
          <w:tcPr>
            <w:tcW w:w="1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近三年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年度考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核情况</w:t>
            </w: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275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年  月  日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负责人签字：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单位（盖章）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考试成绩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考试总成绩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考察情况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体检情况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6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考调单位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见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年   月   日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考调单位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见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组织人社部门意见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spacing w:val="-2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spacing w:val="-20"/>
                <w:kern w:val="0"/>
                <w:sz w:val="24"/>
              </w:rPr>
            </w:pPr>
          </w:p>
        </w:tc>
      </w:tr>
    </w:tbl>
    <w:p>
      <w:pPr>
        <w:widowControl/>
        <w:spacing w:line="576" w:lineRule="exact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（此表双面打印）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NDBhOWVhYjZkOWFlMzA1NzI4ZjllMGRhYmY0YjIifQ=="/>
  </w:docVars>
  <w:rsids>
    <w:rsidRoot w:val="00000000"/>
    <w:rsid w:val="00006354"/>
    <w:rsid w:val="0086095D"/>
    <w:rsid w:val="018C029A"/>
    <w:rsid w:val="034B36DE"/>
    <w:rsid w:val="037130E7"/>
    <w:rsid w:val="03BB1C63"/>
    <w:rsid w:val="04781789"/>
    <w:rsid w:val="048C7BA3"/>
    <w:rsid w:val="055C388B"/>
    <w:rsid w:val="06A50AB1"/>
    <w:rsid w:val="07FC087B"/>
    <w:rsid w:val="084E6D11"/>
    <w:rsid w:val="08FB13DD"/>
    <w:rsid w:val="08FE199D"/>
    <w:rsid w:val="096F639D"/>
    <w:rsid w:val="09B7043C"/>
    <w:rsid w:val="0A0B3BE3"/>
    <w:rsid w:val="0AA63CA7"/>
    <w:rsid w:val="0BB570FB"/>
    <w:rsid w:val="0D133BED"/>
    <w:rsid w:val="0D3B1F81"/>
    <w:rsid w:val="0DB4622C"/>
    <w:rsid w:val="0DDD60C9"/>
    <w:rsid w:val="0F6434E1"/>
    <w:rsid w:val="0F6526BF"/>
    <w:rsid w:val="0FD84EC9"/>
    <w:rsid w:val="1016681D"/>
    <w:rsid w:val="119951C8"/>
    <w:rsid w:val="11C22B8D"/>
    <w:rsid w:val="11F91591"/>
    <w:rsid w:val="161F6860"/>
    <w:rsid w:val="165669B3"/>
    <w:rsid w:val="16645BEA"/>
    <w:rsid w:val="176F4755"/>
    <w:rsid w:val="18444EBD"/>
    <w:rsid w:val="18871633"/>
    <w:rsid w:val="18C84FB4"/>
    <w:rsid w:val="18E94EE7"/>
    <w:rsid w:val="1ADC29C1"/>
    <w:rsid w:val="1B855ED1"/>
    <w:rsid w:val="1BB2184F"/>
    <w:rsid w:val="1CA25CED"/>
    <w:rsid w:val="1CB3261C"/>
    <w:rsid w:val="1DA40837"/>
    <w:rsid w:val="1DA627AC"/>
    <w:rsid w:val="1DBA7B46"/>
    <w:rsid w:val="202B78F7"/>
    <w:rsid w:val="21C2643E"/>
    <w:rsid w:val="22EF407B"/>
    <w:rsid w:val="24EE22B2"/>
    <w:rsid w:val="25EA245B"/>
    <w:rsid w:val="26675311"/>
    <w:rsid w:val="26B442C8"/>
    <w:rsid w:val="27207DE4"/>
    <w:rsid w:val="27F60BA5"/>
    <w:rsid w:val="28767264"/>
    <w:rsid w:val="298778BD"/>
    <w:rsid w:val="29A85403"/>
    <w:rsid w:val="2A497822"/>
    <w:rsid w:val="2AAE447F"/>
    <w:rsid w:val="2AE209D2"/>
    <w:rsid w:val="2BC15FD9"/>
    <w:rsid w:val="2C5E4CC3"/>
    <w:rsid w:val="2D4D33BD"/>
    <w:rsid w:val="2DB943BD"/>
    <w:rsid w:val="2F3929B9"/>
    <w:rsid w:val="2F825B56"/>
    <w:rsid w:val="2FF005FC"/>
    <w:rsid w:val="3097775A"/>
    <w:rsid w:val="31934159"/>
    <w:rsid w:val="328E5FE4"/>
    <w:rsid w:val="32907DED"/>
    <w:rsid w:val="32B44187"/>
    <w:rsid w:val="32F5026C"/>
    <w:rsid w:val="330F3319"/>
    <w:rsid w:val="33156B53"/>
    <w:rsid w:val="33173207"/>
    <w:rsid w:val="33D6263F"/>
    <w:rsid w:val="348A1163"/>
    <w:rsid w:val="38021C0B"/>
    <w:rsid w:val="38DA246E"/>
    <w:rsid w:val="3B4066DC"/>
    <w:rsid w:val="3BBF5F54"/>
    <w:rsid w:val="3FB1458B"/>
    <w:rsid w:val="427A3B63"/>
    <w:rsid w:val="47911272"/>
    <w:rsid w:val="47CE7004"/>
    <w:rsid w:val="4878128E"/>
    <w:rsid w:val="4B8F21DC"/>
    <w:rsid w:val="4C553914"/>
    <w:rsid w:val="4D106596"/>
    <w:rsid w:val="4D26126F"/>
    <w:rsid w:val="4E714BC4"/>
    <w:rsid w:val="4F734350"/>
    <w:rsid w:val="4FAD636F"/>
    <w:rsid w:val="51547EF0"/>
    <w:rsid w:val="53551CB2"/>
    <w:rsid w:val="55C57473"/>
    <w:rsid w:val="56262161"/>
    <w:rsid w:val="5638303D"/>
    <w:rsid w:val="56B72CFC"/>
    <w:rsid w:val="57C912FA"/>
    <w:rsid w:val="581022C5"/>
    <w:rsid w:val="58BE6C90"/>
    <w:rsid w:val="58C16106"/>
    <w:rsid w:val="58E512E6"/>
    <w:rsid w:val="59B713E9"/>
    <w:rsid w:val="5A7E6F53"/>
    <w:rsid w:val="5C5221AF"/>
    <w:rsid w:val="5C69471F"/>
    <w:rsid w:val="5CAF7024"/>
    <w:rsid w:val="5CD51D8D"/>
    <w:rsid w:val="5DFE7380"/>
    <w:rsid w:val="5E742640"/>
    <w:rsid w:val="5EE33EF5"/>
    <w:rsid w:val="5FA23E5E"/>
    <w:rsid w:val="60D70479"/>
    <w:rsid w:val="622D438C"/>
    <w:rsid w:val="623F474A"/>
    <w:rsid w:val="6400146C"/>
    <w:rsid w:val="64016A58"/>
    <w:rsid w:val="64201941"/>
    <w:rsid w:val="649F1E7D"/>
    <w:rsid w:val="664C4714"/>
    <w:rsid w:val="66827E5F"/>
    <w:rsid w:val="669C13FC"/>
    <w:rsid w:val="67A07D7A"/>
    <w:rsid w:val="686A0ECD"/>
    <w:rsid w:val="68CD42FC"/>
    <w:rsid w:val="69317A74"/>
    <w:rsid w:val="69AD426E"/>
    <w:rsid w:val="69CD4379"/>
    <w:rsid w:val="6B93488E"/>
    <w:rsid w:val="6D784E71"/>
    <w:rsid w:val="6DEF52E6"/>
    <w:rsid w:val="70A16E3F"/>
    <w:rsid w:val="70A85B7A"/>
    <w:rsid w:val="71BC2B45"/>
    <w:rsid w:val="72EB04A3"/>
    <w:rsid w:val="73091258"/>
    <w:rsid w:val="73133CE4"/>
    <w:rsid w:val="73166260"/>
    <w:rsid w:val="744B6109"/>
    <w:rsid w:val="74AA34A9"/>
    <w:rsid w:val="74EC7140"/>
    <w:rsid w:val="751A4F92"/>
    <w:rsid w:val="75F51CBE"/>
    <w:rsid w:val="7644401D"/>
    <w:rsid w:val="770228EB"/>
    <w:rsid w:val="773A2C9D"/>
    <w:rsid w:val="78700C66"/>
    <w:rsid w:val="78C30BB9"/>
    <w:rsid w:val="78E705CE"/>
    <w:rsid w:val="79EF62EF"/>
    <w:rsid w:val="7A262BB6"/>
    <w:rsid w:val="7A967CC1"/>
    <w:rsid w:val="7B3E0CB1"/>
    <w:rsid w:val="7B6106A3"/>
    <w:rsid w:val="7D7B40BF"/>
    <w:rsid w:val="7E1E7F39"/>
    <w:rsid w:val="7E221D4E"/>
    <w:rsid w:val="7E84366A"/>
    <w:rsid w:val="7F205F5D"/>
    <w:rsid w:val="7FA53B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99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qFormat/>
    <w:uiPriority w:val="99"/>
    <w:pPr>
      <w:ind w:left="200" w:leftChars="200" w:hanging="200" w:hanging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layui-laypage-curr"/>
    <w:basedOn w:val="7"/>
    <w:qFormat/>
    <w:uiPriority w:val="0"/>
  </w:style>
  <w:style w:type="character" w:customStyle="1" w:styleId="12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13">
    <w:name w:val="first-child1"/>
    <w:basedOn w:val="7"/>
    <w:qFormat/>
    <w:uiPriority w:val="0"/>
    <w:rPr>
      <w:bdr w:val="single" w:color="E1E1E1" w:sz="6" w:space="0"/>
    </w:rPr>
  </w:style>
  <w:style w:type="character" w:customStyle="1" w:styleId="14">
    <w:name w:val="first-child2"/>
    <w:basedOn w:val="7"/>
    <w:qFormat/>
    <w:uiPriority w:val="0"/>
  </w:style>
  <w:style w:type="character" w:customStyle="1" w:styleId="15">
    <w:name w:val="first-child3"/>
    <w:basedOn w:val="7"/>
    <w:qFormat/>
    <w:uiPriority w:val="0"/>
  </w:style>
  <w:style w:type="character" w:customStyle="1" w:styleId="16">
    <w:name w:val="current"/>
    <w:basedOn w:val="7"/>
    <w:qFormat/>
    <w:uiPriority w:val="0"/>
    <w:rPr>
      <w:color w:val="FFFFFF"/>
      <w:shd w:val="clear" w:fill="0F58A4"/>
    </w:rPr>
  </w:style>
  <w:style w:type="character" w:customStyle="1" w:styleId="17">
    <w:name w:val="disabled"/>
    <w:basedOn w:val="7"/>
    <w:qFormat/>
    <w:uiPriority w:val="0"/>
    <w:rPr>
      <w:color w:val="999999"/>
      <w:shd w:val="clear" w:fill="FFFFFF"/>
    </w:rPr>
  </w:style>
  <w:style w:type="character" w:customStyle="1" w:styleId="18">
    <w:name w:val="hover20"/>
    <w:basedOn w:val="7"/>
    <w:qFormat/>
    <w:uiPriority w:val="0"/>
    <w:rPr>
      <w:color w:val="5FB878"/>
    </w:rPr>
  </w:style>
  <w:style w:type="character" w:customStyle="1" w:styleId="19">
    <w:name w:val="hover21"/>
    <w:basedOn w:val="7"/>
    <w:qFormat/>
    <w:uiPriority w:val="0"/>
    <w:rPr>
      <w:color w:val="5FB878"/>
    </w:rPr>
  </w:style>
  <w:style w:type="character" w:customStyle="1" w:styleId="20">
    <w:name w:val="hover22"/>
    <w:basedOn w:val="7"/>
    <w:qFormat/>
    <w:uiPriority w:val="0"/>
    <w:rPr>
      <w:color w:val="FFFFFF"/>
    </w:rPr>
  </w:style>
  <w:style w:type="character" w:customStyle="1" w:styleId="21">
    <w:name w:val="after"/>
    <w:basedOn w:val="7"/>
    <w:qFormat/>
    <w:uiPriority w:val="0"/>
    <w:rPr>
      <w:shd w:val="clear" w:fill="0F58A4"/>
    </w:rPr>
  </w:style>
  <w:style w:type="character" w:customStyle="1" w:styleId="22">
    <w:name w:val="layui-this10"/>
    <w:basedOn w:val="7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304</Characters>
  <Lines>0</Lines>
  <Paragraphs>0</Paragraphs>
  <TotalTime>52</TotalTime>
  <ScaleCrop>false</ScaleCrop>
  <LinksUpToDate>false</LinksUpToDate>
  <CharactersWithSpaces>648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县乡村振兴局:党顺佳</cp:lastModifiedBy>
  <cp:lastPrinted>2022-07-27T07:26:00Z</cp:lastPrinted>
  <dcterms:modified xsi:type="dcterms:W3CDTF">2022-10-11T09:59:54Z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24DD30B7F9DD4903BBFD1CB038B9428E</vt:lpwstr>
  </property>
</Properties>
</file>