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12E" w:rsidRDefault="00DA6EA4">
      <w:pPr>
        <w:widowControl/>
        <w:spacing w:line="560" w:lineRule="atLeast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附件：</w:t>
      </w:r>
    </w:p>
    <w:p w:rsidR="007B712E" w:rsidRDefault="00DA6EA4">
      <w:pPr>
        <w:widowControl/>
        <w:spacing w:line="560" w:lineRule="atLeast"/>
        <w:jc w:val="center"/>
        <w:rPr>
          <w:rFonts w:ascii="黑体" w:eastAsia="黑体" w:hAnsi="黑体" w:cs="黑体"/>
          <w:color w:val="000000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临海市</w:t>
      </w: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林业技术推广和场圃旅游服务总站</w:t>
      </w:r>
    </w:p>
    <w:p w:rsidR="007B712E" w:rsidRDefault="00DA6EA4">
      <w:pPr>
        <w:widowControl/>
        <w:spacing w:line="560" w:lineRule="atLeast"/>
        <w:jc w:val="center"/>
        <w:rPr>
          <w:rFonts w:ascii="黑体" w:eastAsia="黑体" w:hAnsi="黑体" w:cs="黑体"/>
          <w:color w:val="000000"/>
          <w:kern w:val="0"/>
          <w:sz w:val="44"/>
          <w:szCs w:val="44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公开</w:t>
      </w: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选聘</w:t>
      </w: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工作人员报名表</w:t>
      </w:r>
    </w:p>
    <w:tbl>
      <w:tblPr>
        <w:tblW w:w="9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 w:rsidR="007B712E">
        <w:trPr>
          <w:trHeight w:val="75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片</w:t>
            </w:r>
          </w:p>
        </w:tc>
      </w:tr>
      <w:tr w:rsidR="007B712E">
        <w:trPr>
          <w:trHeight w:val="69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ind w:firstLineChars="50" w:firstLine="120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党</w:t>
            </w:r>
          </w:p>
          <w:p w:rsidR="007B712E" w:rsidRDefault="00DA6EA4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编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制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73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健康</w:t>
            </w:r>
          </w:p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好</w:t>
            </w:r>
          </w:p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735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学历</w:t>
            </w:r>
          </w:p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全日制</w:t>
            </w:r>
          </w:p>
          <w:p w:rsidR="007B712E" w:rsidRDefault="00DA6EA4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毕业院校</w:t>
            </w:r>
          </w:p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735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在职</w:t>
            </w:r>
          </w:p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毕业院校</w:t>
            </w:r>
          </w:p>
          <w:p w:rsidR="007B712E" w:rsidRDefault="00DA6EA4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688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eastAsia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pacing w:line="360" w:lineRule="exact"/>
              <w:jc w:val="center"/>
              <w:rPr>
                <w:rFonts w:ascii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pacing w:line="36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712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eastAsia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家庭住址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、联系电话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4919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个</w:t>
            </w:r>
          </w:p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人</w:t>
            </w:r>
          </w:p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简</w:t>
            </w:r>
          </w:p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1097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line="300" w:lineRule="exact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lastRenderedPageBreak/>
              <w:t>奖惩</w:t>
            </w:r>
          </w:p>
          <w:p w:rsidR="007B712E" w:rsidRDefault="007B712E">
            <w:pPr>
              <w:widowControl/>
              <w:spacing w:line="300" w:lineRule="exact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</w:p>
          <w:p w:rsidR="007B712E" w:rsidRDefault="00DA6EA4">
            <w:pPr>
              <w:widowControl/>
              <w:spacing w:line="300" w:lineRule="exact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ind w:firstLineChars="1000" w:firstLine="240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1242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line="300" w:lineRule="exact"/>
              <w:jc w:val="center"/>
              <w:rPr>
                <w:rFonts w:ascii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 w:themeColor="text1"/>
                <w:kern w:val="0"/>
                <w:sz w:val="24"/>
              </w:rPr>
              <w:t>近三年</w:t>
            </w: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年度考核结果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568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家</w:t>
            </w:r>
          </w:p>
          <w:p w:rsidR="007B712E" w:rsidRDefault="00DA6EA4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庭</w:t>
            </w:r>
          </w:p>
          <w:p w:rsidR="007B712E" w:rsidRDefault="00DA6EA4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主</w:t>
            </w:r>
          </w:p>
          <w:p w:rsidR="007B712E" w:rsidRDefault="00DA6EA4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要</w:t>
            </w:r>
          </w:p>
          <w:p w:rsidR="007B712E" w:rsidRDefault="00DA6EA4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成</w:t>
            </w:r>
          </w:p>
          <w:p w:rsidR="007B712E" w:rsidRDefault="00DA6EA4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7B712E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spacing w:val="-20"/>
                <w:kern w:val="0"/>
                <w:sz w:val="24"/>
              </w:rPr>
            </w:pPr>
          </w:p>
        </w:tc>
      </w:tr>
      <w:tr w:rsidR="007B712E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7B712E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spacing w:val="-20"/>
                <w:kern w:val="0"/>
                <w:sz w:val="24"/>
              </w:rPr>
            </w:pPr>
          </w:p>
        </w:tc>
      </w:tr>
      <w:tr w:rsidR="007B712E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spacing w:val="-20"/>
                <w:kern w:val="0"/>
                <w:sz w:val="24"/>
              </w:rPr>
            </w:pPr>
          </w:p>
        </w:tc>
      </w:tr>
      <w:tr w:rsidR="007B712E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spacing w:val="-20"/>
                <w:kern w:val="0"/>
                <w:sz w:val="24"/>
              </w:rPr>
            </w:pPr>
          </w:p>
        </w:tc>
      </w:tr>
      <w:tr w:rsidR="007B712E">
        <w:trPr>
          <w:trHeight w:val="568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00000"/>
                <w:spacing w:val="-20"/>
                <w:kern w:val="0"/>
                <w:sz w:val="24"/>
              </w:rPr>
            </w:pPr>
          </w:p>
        </w:tc>
      </w:tr>
      <w:tr w:rsidR="007B712E">
        <w:trPr>
          <w:trHeight w:val="2708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7B712E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DA6EA4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盖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color w:val="000000"/>
                <w:sz w:val="24"/>
              </w:rPr>
              <w:t>（盖章）</w:t>
            </w:r>
          </w:p>
          <w:p w:rsidR="007B712E" w:rsidRDefault="007B712E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DA6EA4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（</w:t>
            </w:r>
          </w:p>
          <w:p w:rsidR="007B712E" w:rsidRDefault="00DA6EA4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/>
                <w:color w:val="000000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7B712E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DA6EA4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（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       (</w:t>
            </w:r>
            <w:r>
              <w:rPr>
                <w:rFonts w:ascii="仿宋_GB2312" w:hAnsi="宋体" w:hint="eastAsia"/>
                <w:color w:val="000000"/>
                <w:sz w:val="24"/>
              </w:rPr>
              <w:t>盖章）</w:t>
            </w:r>
          </w:p>
          <w:p w:rsidR="007B712E" w:rsidRDefault="007B712E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DA6EA4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日</w:t>
            </w:r>
          </w:p>
        </w:tc>
      </w:tr>
      <w:tr w:rsidR="007B712E">
        <w:trPr>
          <w:trHeight w:val="2798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DA6EA4">
            <w:pPr>
              <w:snapToGrid w:val="0"/>
              <w:spacing w:line="360" w:lineRule="exact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选聘单位审核意见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12E" w:rsidRDefault="007B712E">
            <w:pPr>
              <w:snapToGrid w:val="0"/>
              <w:spacing w:line="360" w:lineRule="exact"/>
              <w:ind w:firstLineChars="2700" w:firstLine="648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7B712E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7B712E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7B712E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color w:val="000000"/>
                <w:sz w:val="24"/>
              </w:rPr>
            </w:pPr>
          </w:p>
          <w:p w:rsidR="007B712E" w:rsidRDefault="00DA6EA4">
            <w:pPr>
              <w:snapToGrid w:val="0"/>
              <w:spacing w:line="360" w:lineRule="exact"/>
              <w:ind w:firstLineChars="2000" w:firstLine="4800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宋体" w:hint="eastAsia"/>
                <w:color w:val="000000"/>
                <w:sz w:val="24"/>
              </w:rPr>
              <w:t>（盖章）</w:t>
            </w:r>
          </w:p>
          <w:p w:rsidR="007B712E" w:rsidRDefault="00DA6EA4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color w:val="00000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 xml:space="preserve">                    </w:t>
            </w:r>
            <w:r>
              <w:rPr>
                <w:rFonts w:ascii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7B712E" w:rsidRDefault="00DA6EA4">
      <w:pPr>
        <w:widowControl/>
        <w:spacing w:line="360" w:lineRule="atLeast"/>
        <w:ind w:left="1200" w:hanging="1200"/>
        <w:jc w:val="left"/>
        <w:rPr>
          <w:rFonts w:ascii="仿宋" w:eastAsia="仿宋" w:hAnsi="仿宋"/>
          <w:color w:val="000000"/>
          <w:kern w:val="0"/>
          <w:sz w:val="24"/>
        </w:rPr>
      </w:pPr>
      <w:r>
        <w:rPr>
          <w:rFonts w:ascii="仿宋" w:eastAsia="仿宋" w:hAnsi="仿宋" w:hint="eastAsia"/>
          <w:color w:val="000000"/>
          <w:kern w:val="0"/>
          <w:sz w:val="24"/>
        </w:rPr>
        <w:t>说明：</w:t>
      </w:r>
      <w:r>
        <w:rPr>
          <w:rFonts w:ascii="仿宋" w:eastAsia="仿宋" w:hAnsi="仿宋" w:hint="eastAsia"/>
          <w:color w:val="000000"/>
          <w:kern w:val="0"/>
          <w:sz w:val="24"/>
        </w:rPr>
        <w:t>1</w:t>
      </w:r>
      <w:r>
        <w:rPr>
          <w:rFonts w:ascii="仿宋" w:eastAsia="仿宋" w:hAnsi="仿宋" w:hint="eastAsia"/>
          <w:color w:val="000000"/>
          <w:kern w:val="0"/>
          <w:sz w:val="24"/>
        </w:rPr>
        <w:t>、个人简历从大学开始填写，要填写到月，填写清楚工作变化的时间（包括工作岗位变换时间）；籍贯及出生地填写到镇（街道）。</w:t>
      </w:r>
    </w:p>
    <w:p w:rsidR="007B712E" w:rsidRDefault="00DA6EA4">
      <w:pPr>
        <w:widowControl/>
        <w:ind w:firstLine="720"/>
        <w:rPr>
          <w:rFonts w:ascii="仿宋" w:eastAsia="仿宋" w:hAnsi="仿宋"/>
          <w:color w:val="000000"/>
          <w:kern w:val="0"/>
          <w:szCs w:val="21"/>
        </w:rPr>
      </w:pPr>
      <w:r>
        <w:rPr>
          <w:rFonts w:ascii="仿宋" w:eastAsia="仿宋" w:hAnsi="仿宋" w:hint="eastAsia"/>
          <w:color w:val="000000"/>
          <w:kern w:val="0"/>
          <w:sz w:val="24"/>
        </w:rPr>
        <w:t>2</w:t>
      </w:r>
      <w:r>
        <w:rPr>
          <w:rFonts w:ascii="仿宋" w:eastAsia="仿宋" w:hAnsi="仿宋" w:hint="eastAsia"/>
          <w:color w:val="000000"/>
          <w:kern w:val="0"/>
          <w:sz w:val="24"/>
        </w:rPr>
        <w:t>、家庭主要成员需填写配偶、子女、父母、岳父母（公婆）、兄妹等。</w:t>
      </w:r>
    </w:p>
    <w:p w:rsidR="007B712E" w:rsidRDefault="007B712E">
      <w:pPr>
        <w:widowControl/>
        <w:spacing w:line="600" w:lineRule="exact"/>
        <w:rPr>
          <w:rFonts w:ascii="仿宋_GB2312" w:eastAsia="仿宋_GB2312" w:hAnsi="宋体" w:cs="宋体"/>
          <w:color w:val="000000"/>
          <w:spacing w:val="8"/>
          <w:kern w:val="0"/>
          <w:sz w:val="32"/>
          <w:szCs w:val="32"/>
          <w:shd w:val="clear" w:color="auto" w:fill="FFFFFF"/>
          <w:lang/>
        </w:rPr>
      </w:pPr>
    </w:p>
    <w:sectPr w:rsidR="007B712E" w:rsidSect="007B712E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EA4" w:rsidRDefault="00DA6EA4" w:rsidP="007B712E">
      <w:r>
        <w:separator/>
      </w:r>
    </w:p>
  </w:endnote>
  <w:endnote w:type="continuationSeparator" w:id="1">
    <w:p w:rsidR="00DA6EA4" w:rsidRDefault="00DA6EA4" w:rsidP="007B71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12E" w:rsidRDefault="007B712E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 w:rsidR="00DA6EA4">
      <w:rPr>
        <w:rStyle w:val="a7"/>
      </w:rPr>
      <w:instrText xml:space="preserve">PAGE  </w:instrText>
    </w:r>
    <w:r>
      <w:fldChar w:fldCharType="end"/>
    </w:r>
  </w:p>
  <w:p w:rsidR="007B712E" w:rsidRDefault="007B712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12E" w:rsidRDefault="007B712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EA4" w:rsidRDefault="00DA6EA4" w:rsidP="007B712E">
      <w:r>
        <w:separator/>
      </w:r>
    </w:p>
  </w:footnote>
  <w:footnote w:type="continuationSeparator" w:id="1">
    <w:p w:rsidR="00DA6EA4" w:rsidRDefault="00DA6EA4" w:rsidP="007B71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12E" w:rsidRDefault="007B712E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34F01"/>
    <w:multiLevelType w:val="singleLevel"/>
    <w:tmpl w:val="49634F0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85B10ED"/>
    <w:rsid w:val="00195CFB"/>
    <w:rsid w:val="001A38EF"/>
    <w:rsid w:val="00213580"/>
    <w:rsid w:val="002657B1"/>
    <w:rsid w:val="002967DA"/>
    <w:rsid w:val="002D22CC"/>
    <w:rsid w:val="00303E62"/>
    <w:rsid w:val="00331E87"/>
    <w:rsid w:val="00347648"/>
    <w:rsid w:val="00356543"/>
    <w:rsid w:val="003C1E74"/>
    <w:rsid w:val="004E5882"/>
    <w:rsid w:val="005C05A7"/>
    <w:rsid w:val="00612E67"/>
    <w:rsid w:val="0063030E"/>
    <w:rsid w:val="0068323C"/>
    <w:rsid w:val="006C6795"/>
    <w:rsid w:val="006E2D11"/>
    <w:rsid w:val="007349F8"/>
    <w:rsid w:val="0076295D"/>
    <w:rsid w:val="007868F4"/>
    <w:rsid w:val="00796E0E"/>
    <w:rsid w:val="007B712E"/>
    <w:rsid w:val="0097466E"/>
    <w:rsid w:val="00A32849"/>
    <w:rsid w:val="00A81395"/>
    <w:rsid w:val="00AD2FE9"/>
    <w:rsid w:val="00B75615"/>
    <w:rsid w:val="00BD3322"/>
    <w:rsid w:val="00C36EF4"/>
    <w:rsid w:val="00C84732"/>
    <w:rsid w:val="00CF1CF6"/>
    <w:rsid w:val="00D00218"/>
    <w:rsid w:val="00D30499"/>
    <w:rsid w:val="00D42600"/>
    <w:rsid w:val="00DA6EA4"/>
    <w:rsid w:val="00DB67FC"/>
    <w:rsid w:val="00DF14F1"/>
    <w:rsid w:val="00F80409"/>
    <w:rsid w:val="03D0088F"/>
    <w:rsid w:val="050F62A8"/>
    <w:rsid w:val="07BD543C"/>
    <w:rsid w:val="0A693EB4"/>
    <w:rsid w:val="0B031519"/>
    <w:rsid w:val="102172C4"/>
    <w:rsid w:val="11777F6F"/>
    <w:rsid w:val="12455E46"/>
    <w:rsid w:val="12C60F41"/>
    <w:rsid w:val="164F5574"/>
    <w:rsid w:val="168C7522"/>
    <w:rsid w:val="1C642771"/>
    <w:rsid w:val="1F36257C"/>
    <w:rsid w:val="1FDC2AD5"/>
    <w:rsid w:val="274C32F7"/>
    <w:rsid w:val="2E3A5166"/>
    <w:rsid w:val="2EEF1A49"/>
    <w:rsid w:val="2F4241E1"/>
    <w:rsid w:val="322E70EC"/>
    <w:rsid w:val="35652494"/>
    <w:rsid w:val="37EE5E97"/>
    <w:rsid w:val="38376F7A"/>
    <w:rsid w:val="389A71AE"/>
    <w:rsid w:val="3D954FDC"/>
    <w:rsid w:val="3EA92EA2"/>
    <w:rsid w:val="4BD45753"/>
    <w:rsid w:val="4F316E83"/>
    <w:rsid w:val="506967ED"/>
    <w:rsid w:val="54C10112"/>
    <w:rsid w:val="58B32D39"/>
    <w:rsid w:val="58C83178"/>
    <w:rsid w:val="59CA37C8"/>
    <w:rsid w:val="5D6D3A0E"/>
    <w:rsid w:val="5E1F6FBA"/>
    <w:rsid w:val="5EE26BFF"/>
    <w:rsid w:val="6162245A"/>
    <w:rsid w:val="69012BB5"/>
    <w:rsid w:val="6AE80CE4"/>
    <w:rsid w:val="70162A21"/>
    <w:rsid w:val="75760E0F"/>
    <w:rsid w:val="762E0947"/>
    <w:rsid w:val="7828143E"/>
    <w:rsid w:val="785B10ED"/>
    <w:rsid w:val="79313B2A"/>
    <w:rsid w:val="7FEB6A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712E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7B712E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B7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B7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7B712E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7B712E"/>
    <w:rPr>
      <w:b/>
    </w:rPr>
  </w:style>
  <w:style w:type="character" w:styleId="a7">
    <w:name w:val="page number"/>
    <w:basedOn w:val="a0"/>
    <w:qFormat/>
    <w:rsid w:val="007B712E"/>
  </w:style>
  <w:style w:type="character" w:styleId="a8">
    <w:name w:val="Emphasis"/>
    <w:basedOn w:val="a0"/>
    <w:qFormat/>
    <w:rsid w:val="007B712E"/>
    <w:rPr>
      <w:i/>
    </w:rPr>
  </w:style>
  <w:style w:type="character" w:styleId="a9">
    <w:name w:val="Hyperlink"/>
    <w:basedOn w:val="a0"/>
    <w:qFormat/>
    <w:rsid w:val="007B712E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7B712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B71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85</Words>
  <Characters>485</Characters>
  <Application>Microsoft Office Word</Application>
  <DocSecurity>0</DocSecurity>
  <Lines>4</Lines>
  <Paragraphs>1</Paragraphs>
  <ScaleCrop>false</ScaleCrop>
  <Company>http://www.2345.com/?kline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2022-10-11T07:31:00Z</dcterms:created>
  <dcterms:modified xsi:type="dcterms:W3CDTF">2022-10-11T07:31:00Z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