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云南省滇南中心医院（红河治州第一人民医院）2022年公开招聘编外合同制工作人员岗位信息表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bookmarkStart w:id="0" w:name="_GoBack"/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726430" cy="4048125"/>
            <wp:effectExtent l="0" t="0" r="7620" b="9525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26430" cy="4048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6321425" cy="4468495"/>
            <wp:effectExtent l="0" t="0" r="3175" b="8255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21425" cy="44684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549340AF"/>
    <w:rsid w:val="668E4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2022-12-16T07:03:49Z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6A18E7E7ACA64D17B8CA2A7CA2379440</vt:lpwstr>
  </property>
</Properties>
</file>