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125" w:tblpY="-6"/>
        <w:tblOverlap w:val="never"/>
        <w:tblW w:w="97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723"/>
        <w:gridCol w:w="1435"/>
        <w:gridCol w:w="845"/>
        <w:gridCol w:w="1789"/>
        <w:gridCol w:w="2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hint="eastAsia" w:ascii="宋体" w:hAnsi="宋体" w:eastAsia="黑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</w:rPr>
              <w:t>附件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  <w:highlight w:val="none"/>
              </w:rPr>
            </w:pPr>
            <w:r>
              <w:rPr>
                <w:rFonts w:hint="eastAsia" w:eastAsia="方正小标宋简体"/>
                <w:sz w:val="40"/>
                <w:szCs w:val="40"/>
                <w:highlight w:val="none"/>
              </w:rPr>
              <w:t>同意</w:t>
            </w:r>
            <w:r>
              <w:rPr>
                <w:rFonts w:hint="eastAsia" w:eastAsia="方正小标宋简体"/>
                <w:sz w:val="40"/>
                <w:szCs w:val="40"/>
                <w:highlight w:val="none"/>
                <w:lang w:val="en-US" w:eastAsia="zh-CN"/>
              </w:rPr>
              <w:t>报考</w:t>
            </w:r>
            <w:r>
              <w:rPr>
                <w:rFonts w:hint="eastAsia" w:eastAsia="方正小标宋简体"/>
                <w:sz w:val="40"/>
                <w:szCs w:val="40"/>
                <w:highlight w:val="none"/>
              </w:rPr>
              <w:t>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身份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职称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（级别）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参加工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现工作单位及岗位</w:t>
            </w:r>
          </w:p>
        </w:tc>
        <w:tc>
          <w:tcPr>
            <w:tcW w:w="4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是否处于机关事业单位服务期或试用期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人事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关系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所在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及主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管部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门意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    该同志系我单位正式在编职工，其编制关系在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，属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身份人员。自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年到我单位以来，历年考核结果均为称职（合格）及以上。我单位同意其参加山东省东阿县人才回引报名，如其被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录用（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聘用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，我单位将配合办理其人事档案、工资、党团关系的移交手续。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 单位负责人：（签字）     所在单位（盖章）         主管部门（盖章）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                                               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人事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档案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管理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部门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    该同志人事档案现在我处存放，系（用人单位委托我处集体代理/该同志委托我处实行个人代理/我处按人事管理权限进行管理)。如其被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/>
              </w:rPr>
              <w:t>录用（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聘用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，我单位将配合办理其人事档案转移手续。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          负责人：（签字）                     单位 （盖章）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                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编办意见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（编制证明）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负责人：（签字）            单位（盖章）</w:t>
            </w:r>
          </w:p>
          <w:p>
            <w:pPr>
              <w:widowControl/>
              <w:wordWrap w:val="0"/>
              <w:jc w:val="right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 xml:space="preserve">年  月  日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41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填表说明：1.“身份类别”填写公务员（含参公人员）或事业编制。2.“职称”：“职称”指取得的专业技术职务任职资格，如工程师专技十级；“级别”指行政级别或事业单位管理人员级别，如副科级或九级管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yZTgzODJhNjZlMGIxNDZiMDUxZmIxZmI1YzMyZGYifQ=="/>
  </w:docVars>
  <w:rsids>
    <w:rsidRoot w:val="16610581"/>
    <w:rsid w:val="0B3B07CF"/>
    <w:rsid w:val="16610581"/>
    <w:rsid w:val="38DC1142"/>
    <w:rsid w:val="51E36785"/>
    <w:rsid w:val="59405F9E"/>
    <w:rsid w:val="7860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456</Words>
  <Characters>458</Characters>
  <Lines>0</Lines>
  <Paragraphs>0</Paragraphs>
  <TotalTime>0</TotalTime>
  <ScaleCrop>false</ScaleCrop>
  <LinksUpToDate>false</LinksUpToDate>
  <CharactersWithSpaces>692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2021-09-16T08:09:00Z</dcterms:created>
  <dc:creator>si</dc:creator>
  <cp:lastModifiedBy>小聪</cp:lastModifiedBy>
  <dcterms:modified xsi:type="dcterms:W3CDTF">2022-12-20T09:52:34Z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F64D23B2FDCC444CAE36DF598BEFD8EF</vt:lpwstr>
  </property>
</Properties>
</file>