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spacing w:line="44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tbl>
      <w:tblPr>
        <w:tblStyle w:val="5"/>
        <w:tblW w:w="9645" w:type="dxa"/>
        <w:tblInd w:w="-459" w:type="dxa"/>
        <w:shd w:val="clear" w:color="auto" w:fill="EAF1DD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87"/>
        <w:gridCol w:w="334"/>
        <w:gridCol w:w="1371"/>
        <w:gridCol w:w="595"/>
        <w:gridCol w:w="113"/>
        <w:gridCol w:w="713"/>
        <w:gridCol w:w="614"/>
        <w:gridCol w:w="704"/>
        <w:gridCol w:w="378"/>
        <w:gridCol w:w="993"/>
        <w:gridCol w:w="1423"/>
      </w:tblGrid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45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i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黑体" w:eastAsia="黑体"/>
                <w:sz w:val="32"/>
                <w:szCs w:val="32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iCs/>
                <w:color w:val="000000"/>
                <w:kern w:val="0"/>
                <w:sz w:val="32"/>
                <w:szCs w:val="32"/>
              </w:rPr>
              <w:t xml:space="preserve">宁波市生产力促进中心应聘人员个人简历 </w:t>
            </w: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姓    名：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性    别：</w:t>
            </w: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籍    贯：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34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出生日期：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民    族：</w:t>
            </w: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现所在地：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婚姻状况：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政治面貌：</w:t>
            </w: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最高学历：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所学专业：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毕业院校：</w:t>
            </w: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毕业时间：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63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AF1DD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手机号：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电子邮箱:</w:t>
            </w:r>
          </w:p>
        </w:tc>
        <w:tc>
          <w:tcPr>
            <w:tcW w:w="41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求职意向</w:t>
            </w:r>
          </w:p>
        </w:tc>
        <w:tc>
          <w:tcPr>
            <w:tcW w:w="822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当前年薪</w:t>
            </w:r>
          </w:p>
        </w:tc>
        <w:tc>
          <w:tcPr>
            <w:tcW w:w="32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期望年薪</w:t>
            </w:r>
          </w:p>
        </w:tc>
        <w:tc>
          <w:tcPr>
            <w:tcW w:w="34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教育/培训经历</w:t>
            </w: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起止时间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学校/培训地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专业/课程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学历/证书</w:t>
            </w: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工作经验</w:t>
            </w: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起止时间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公司名称</w:t>
            </w: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职位及简单描述</w:t>
            </w: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shd w:val="clear" w:color="auto" w:fill="EAF1D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4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主要业绩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特长、爱好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1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自我评价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iCs/>
                <w:color w:val="000000"/>
                <w:kern w:val="0"/>
                <w:sz w:val="30"/>
                <w:szCs w:val="30"/>
              </w:rPr>
              <w:t>备注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</w:p>
        </w:tc>
      </w:tr>
    </w:tbl>
    <w:p>
      <w:pPr>
        <w:spacing w:line="44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/>
    <w:sectPr>
      <w:pgSz w:w="11906" w:h="16838"/>
      <w:pgMar w:top="2098" w:right="1474" w:bottom="1814" w:left="1587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ZDQ1ZDlkYzVkNmJiOGE0NDY3YjM2ZDdmYTlkM2MifQ=="/>
  </w:docVars>
  <w:rsids>
    <w:rsidRoot w:val="00000000"/>
    <w:rsid w:val="15B40C80"/>
    <w:rsid w:val="1F202AAF"/>
    <w:rsid w:val="2BF502D0"/>
    <w:rsid w:val="49C40F8B"/>
    <w:rsid w:val="584E70B1"/>
    <w:rsid w:val="7B58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 w:firstLine="420" w:firstLineChars="1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705</Words>
  <Characters>750</Characters>
  <Lines>0</Lines>
  <Paragraphs>0</Paragraphs>
  <TotalTime>1</TotalTime>
  <ScaleCrop>false</ScaleCrop>
  <LinksUpToDate>false</LinksUpToDate>
  <CharactersWithSpaces>771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2023-01-18T02:17:00Z</dcterms:created>
  <dc:creator>dell</dc:creator>
  <cp:lastModifiedBy>luwei</cp:lastModifiedBy>
  <dcterms:modified xsi:type="dcterms:W3CDTF">2023-02-23T07:45:19Z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85EC4BE0C2594E8E8AEA4083D43DC8EA</vt:lpwstr>
  </property>
</Properties>
</file>