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eastAsia" w:ascii="Times New Roman" w:hAnsi="Times New Roman" w:eastAsia="黑体" w:cs="Times New Roman"/>
          <w:color w:val="000000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20"/>
          <w:sz w:val="40"/>
          <w:szCs w:val="40"/>
          <w:highlight w:val="none"/>
        </w:rPr>
        <w:t>自愿放弃公务员</w:t>
      </w:r>
      <w:r>
        <w:rPr>
          <w:rFonts w:hint="eastAsia" w:ascii="Times New Roman" w:hAnsi="Times New Roman" w:eastAsia="方正小标宋简体" w:cs="Times New Roman"/>
          <w:spacing w:val="-20"/>
          <w:sz w:val="40"/>
          <w:szCs w:val="40"/>
          <w:highlight w:val="none"/>
          <w:lang w:eastAsia="zh-CN"/>
        </w:rPr>
        <w:t>（参公）</w:t>
      </w:r>
      <w:r>
        <w:rPr>
          <w:rFonts w:hint="default" w:ascii="Times New Roman" w:hAnsi="Times New Roman" w:eastAsia="方正小标宋简体" w:cs="Times New Roman"/>
          <w:spacing w:val="-20"/>
          <w:sz w:val="40"/>
          <w:szCs w:val="40"/>
          <w:highlight w:val="none"/>
        </w:rPr>
        <w:t>身份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中共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织金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县委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组织部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，性别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，身份证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（参公人员）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现报名参加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>织金县纪委县监委2023年公开考调工作人员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考试，报考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位（职位名称和职位代码），自愿放弃公务员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（参公）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身份，离开公务员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（参公）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岗位后，按规定履行退出登记备案手续。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984" w:right="1474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MTk1MTA1YmE4NGRjYWIwMTAwZGNjZGZkNzcxZGUifQ=="/>
  </w:docVars>
  <w:rsids>
    <w:rsidRoot w:val="2BBE5E8D"/>
    <w:rsid w:val="019D6205"/>
    <w:rsid w:val="065A5EC9"/>
    <w:rsid w:val="0CD548F9"/>
    <w:rsid w:val="0D6E21D0"/>
    <w:rsid w:val="17FA5BFA"/>
    <w:rsid w:val="21D56F9B"/>
    <w:rsid w:val="26AC6D14"/>
    <w:rsid w:val="2BBE5E8D"/>
    <w:rsid w:val="31BD1DAF"/>
    <w:rsid w:val="33EC194A"/>
    <w:rsid w:val="39EF7222"/>
    <w:rsid w:val="3AA76209"/>
    <w:rsid w:val="3F9702D2"/>
    <w:rsid w:val="47CF7CC7"/>
    <w:rsid w:val="4BEB4A00"/>
    <w:rsid w:val="506A4CD4"/>
    <w:rsid w:val="517D3175"/>
    <w:rsid w:val="54DC0A07"/>
    <w:rsid w:val="584E77CA"/>
    <w:rsid w:val="63CB474F"/>
    <w:rsid w:val="6E837B7E"/>
    <w:rsid w:val="71D84764"/>
    <w:rsid w:val="798E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"/>
    <w:basedOn w:val="1"/>
    <w:qFormat/>
    <w:uiPriority w:val="0"/>
    <w:pPr>
      <w:spacing w:after="120"/>
      <w:jc w:val="both"/>
      <w:textAlignment w:val="baseline"/>
    </w:pPr>
    <w:rPr>
      <w:rFonts w:ascii="仿宋_GB2312" w:hAnsi="仿宋_GB2312" w:eastAsia="仿宋_GB2312" w:cs="Arial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164</Characters>
  <Lines>0</Lines>
  <Paragraphs>0</Paragraphs>
  <TotalTime>1</TotalTime>
  <ScaleCrop>false</ScaleCrop>
  <LinksUpToDate>false</LinksUpToDate>
  <CharactersWithSpaces>288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2021-03-12T08:22:00Z</dcterms:created>
  <dc:creator>王二小</dc:creator>
  <cp:lastModifiedBy>Administrator</cp:lastModifiedBy>
  <cp:lastPrinted>2022-07-15T10:04:00Z</cp:lastPrinted>
  <dcterms:modified xsi:type="dcterms:W3CDTF">2023-02-27T06:41:18Z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99BAB62AF3AC443F85362D5F554008E2</vt:lpwstr>
  </property>
</Properties>
</file>