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62" w:afterLines="20" w:line="54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pacing w:after="62" w:afterLines="20" w:line="540" w:lineRule="exact"/>
        <w:jc w:val="center"/>
        <w:rPr>
          <w:rFonts w:hint="eastAsia" w:ascii="方正小标宋简体" w:eastAsia="方正小标宋简体" w:cs="黑体"/>
          <w:kern w:val="0"/>
          <w:sz w:val="44"/>
          <w:szCs w:val="44"/>
        </w:rPr>
      </w:pPr>
      <w:r>
        <w:rPr>
          <w:rFonts w:hint="eastAsia" w:ascii="方正小标宋简体" w:eastAsia="方正小标宋简体" w:cs="黑体"/>
          <w:kern w:val="0"/>
          <w:sz w:val="44"/>
          <w:szCs w:val="44"/>
        </w:rPr>
        <w:t>潍坊综合保税区公开招聘</w:t>
      </w:r>
    </w:p>
    <w:p>
      <w:pPr>
        <w:spacing w:after="62" w:afterLines="20" w:line="540" w:lineRule="exact"/>
        <w:jc w:val="center"/>
        <w:rPr>
          <w:rFonts w:hint="eastAsia" w:ascii="方正小标宋简体" w:eastAsia="方正小标宋简体" w:cs="黑体"/>
          <w:kern w:val="0"/>
          <w:sz w:val="44"/>
          <w:szCs w:val="44"/>
        </w:rPr>
      </w:pPr>
      <w:r>
        <w:rPr>
          <w:rFonts w:hint="eastAsia" w:ascii="方正小标宋简体" w:eastAsia="方正小标宋简体" w:cs="黑体"/>
          <w:kern w:val="0"/>
          <w:sz w:val="44"/>
          <w:szCs w:val="44"/>
          <w:lang w:eastAsia="zh-CN"/>
        </w:rPr>
        <w:t>区属国有企业</w:t>
      </w:r>
      <w:r>
        <w:rPr>
          <w:rFonts w:hint="eastAsia" w:ascii="方正小标宋简体" w:eastAsia="方正小标宋简体" w:cs="黑体"/>
          <w:kern w:val="0"/>
          <w:sz w:val="44"/>
          <w:szCs w:val="44"/>
        </w:rPr>
        <w:t>部分岗位</w:t>
      </w:r>
      <w:r>
        <w:rPr>
          <w:rFonts w:hint="eastAsia" w:ascii="方正小标宋简体" w:eastAsia="方正小标宋简体" w:cs="黑体"/>
          <w:kern w:val="0"/>
          <w:sz w:val="44"/>
          <w:szCs w:val="44"/>
          <w:lang w:eastAsia="zh-CN"/>
        </w:rPr>
        <w:t>工作人员</w:t>
      </w:r>
      <w:r>
        <w:rPr>
          <w:rFonts w:hint="eastAsia" w:ascii="方正小标宋简体" w:eastAsia="方正小标宋简体" w:cs="黑体"/>
          <w:kern w:val="0"/>
          <w:sz w:val="44"/>
          <w:szCs w:val="44"/>
        </w:rPr>
        <w:t>报名登记表</w:t>
      </w:r>
    </w:p>
    <w:tbl>
      <w:tblPr>
        <w:tblStyle w:val="10"/>
        <w:tblpPr w:leftFromText="180" w:rightFromText="180" w:vertAnchor="text" w:horzAnchor="margin" w:tblpXSpec="center" w:tblpY="249"/>
        <w:tblW w:w="936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1"/>
        <w:gridCol w:w="1309"/>
        <w:gridCol w:w="8"/>
        <w:gridCol w:w="1320"/>
        <w:gridCol w:w="1197"/>
        <w:gridCol w:w="128"/>
        <w:gridCol w:w="649"/>
        <w:gridCol w:w="484"/>
        <w:gridCol w:w="1259"/>
        <w:gridCol w:w="1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hint="eastAsia" w:eastAsia="仿宋_GB2312" w:cs="仿宋_GB2312"/>
                <w:sz w:val="24"/>
              </w:rPr>
              <w:t>姓</w:t>
            </w:r>
            <w:r>
              <w:rPr>
                <w:rFonts w:eastAsia="仿宋_GB2312" w:cs="Arial Black"/>
                <w:sz w:val="24"/>
              </w:rPr>
              <w:t xml:space="preserve">  </w:t>
            </w:r>
            <w:r>
              <w:rPr>
                <w:rFonts w:hint="eastAsia" w:eastAsia="仿宋_GB2312" w:cs="仿宋_GB2312"/>
                <w:sz w:val="24"/>
              </w:rPr>
              <w:t>名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36"/>
                <w:szCs w:val="36"/>
                <w:lang w:eastAsia="zh-CN"/>
              </w:rPr>
            </w:pPr>
            <w:r>
              <w:rPr>
                <w:rFonts w:hint="eastAsia" w:eastAsia="仿宋_GB2312" w:cs="Arial Black"/>
                <w:sz w:val="24"/>
                <w:lang w:eastAsia="zh-CN"/>
              </w:rPr>
              <w:t>性</w:t>
            </w:r>
            <w:r>
              <w:rPr>
                <w:rFonts w:eastAsia="仿宋_GB2312" w:cs="Arial Black"/>
                <w:sz w:val="24"/>
              </w:rPr>
              <w:t xml:space="preserve">  </w:t>
            </w:r>
            <w:r>
              <w:rPr>
                <w:rFonts w:hint="eastAsia" w:eastAsia="仿宋_GB2312" w:cs="仿宋_GB2312"/>
                <w:sz w:val="24"/>
                <w:lang w:eastAsia="zh-CN"/>
              </w:rPr>
              <w:t>别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hint="eastAsia" w:eastAsia="仿宋_GB2312" w:cs="仿宋_GB2312"/>
                <w:sz w:val="24"/>
              </w:rPr>
              <w:t>出生年月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1807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照</w:t>
            </w:r>
            <w:r>
              <w:rPr>
                <w:rFonts w:eastAsia="仿宋_GB2312" w:cs="Arial Black"/>
                <w:sz w:val="24"/>
              </w:rPr>
              <w:t xml:space="preserve">  </w:t>
            </w:r>
            <w:r>
              <w:rPr>
                <w:rFonts w:hint="eastAsia" w:eastAsia="仿宋_GB2312" w:cs="仿宋_GB2312"/>
                <w:sz w:val="24"/>
              </w:rPr>
              <w:t>片</w:t>
            </w:r>
          </w:p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lang w:eastAsia="zh-CN"/>
              </w:rPr>
              <w:t>（插入图片）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hint="eastAsia" w:eastAsia="仿宋_GB2312" w:cs="仿宋_GB2312"/>
                <w:sz w:val="24"/>
              </w:rPr>
              <w:t>民</w:t>
            </w:r>
            <w:r>
              <w:rPr>
                <w:rFonts w:eastAsia="仿宋_GB2312" w:cs="Arial Black"/>
                <w:sz w:val="24"/>
              </w:rPr>
              <w:t xml:space="preserve">  </w:t>
            </w:r>
            <w:r>
              <w:rPr>
                <w:rFonts w:hint="eastAsia" w:eastAsia="仿宋_GB2312" w:cs="仿宋_GB2312"/>
                <w:sz w:val="24"/>
              </w:rPr>
              <w:t>族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hint="eastAsia" w:eastAsia="仿宋_GB2312" w:cs="仿宋_GB2312"/>
                <w:sz w:val="24"/>
              </w:rPr>
              <w:t>籍</w:t>
            </w:r>
            <w:r>
              <w:rPr>
                <w:rFonts w:eastAsia="仿宋_GB2312" w:cs="Arial Black"/>
                <w:sz w:val="24"/>
              </w:rPr>
              <w:t xml:space="preserve">  </w:t>
            </w:r>
            <w:r>
              <w:rPr>
                <w:rFonts w:hint="eastAsia" w:eastAsia="仿宋_GB2312" w:cs="仿宋_GB2312"/>
                <w:sz w:val="24"/>
              </w:rPr>
              <w:t>贯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hint="eastAsia" w:eastAsia="仿宋_GB2312" w:cs="仿宋_GB2312"/>
                <w:sz w:val="24"/>
              </w:rPr>
              <w:t>政治面貌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b/>
                <w:bCs/>
                <w:sz w:val="24"/>
                <w:szCs w:val="24"/>
              </w:rPr>
            </w:pPr>
          </w:p>
        </w:tc>
        <w:tc>
          <w:tcPr>
            <w:tcW w:w="18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华文中宋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2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作时间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健康状况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  <w:lang w:eastAsia="zh-CN"/>
              </w:rPr>
              <w:t>全日制</w:t>
            </w:r>
            <w:r>
              <w:rPr>
                <w:rFonts w:hint="eastAsia" w:eastAsia="仿宋_GB2312" w:cs="仿宋_GB2312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eastAsia="华文中宋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 xml:space="preserve">学 </w:t>
            </w:r>
            <w:r>
              <w:rPr>
                <w:rFonts w:eastAsia="仿宋_GB2312" w:cs="仿宋_GB2312"/>
                <w:sz w:val="24"/>
              </w:rPr>
              <w:t xml:space="preserve"> </w:t>
            </w:r>
            <w:r>
              <w:rPr>
                <w:rFonts w:hint="eastAsia" w:eastAsia="仿宋_GB2312" w:cs="仿宋_GB2312"/>
                <w:sz w:val="24"/>
              </w:rPr>
              <w:t>位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18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华文中宋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hint="eastAsia" w:eastAsia="仿宋_GB2312" w:cs="仿宋_GB2312"/>
                <w:sz w:val="24"/>
              </w:rPr>
              <w:t>毕业院校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 w:cs="仿宋_GB2312"/>
                <w:sz w:val="24"/>
              </w:rPr>
              <w:t>所学专业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报考岗位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197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相关专业技术职务或执业资格</w:t>
            </w:r>
          </w:p>
        </w:tc>
        <w:tc>
          <w:tcPr>
            <w:tcW w:w="355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有何专长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197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本专业岗位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工作年限</w:t>
            </w:r>
          </w:p>
        </w:tc>
        <w:tc>
          <w:tcPr>
            <w:tcW w:w="355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</w:rPr>
              <w:t>联系电话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197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lang w:eastAsia="zh-CN"/>
              </w:rPr>
              <w:t>身份证号</w:t>
            </w:r>
          </w:p>
        </w:tc>
        <w:tc>
          <w:tcPr>
            <w:tcW w:w="355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20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hint="eastAsia" w:eastAsia="仿宋_GB2312" w:cs="仿宋_GB2312"/>
                <w:sz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基本</w:t>
            </w:r>
          </w:p>
          <w:p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hint="eastAsia" w:eastAsia="仿宋_GB2312" w:cs="仿宋_GB2312"/>
                <w:sz w:val="24"/>
              </w:rPr>
              <w:t>情况</w:t>
            </w: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称</w:t>
            </w:r>
            <w:r>
              <w:rPr>
                <w:rFonts w:eastAsia="仿宋_GB2312" w:cs="仿宋_GB2312"/>
                <w:sz w:val="24"/>
              </w:rPr>
              <w:t xml:space="preserve">  </w:t>
            </w:r>
            <w:r>
              <w:rPr>
                <w:rFonts w:hint="eastAsia" w:eastAsia="仿宋_GB2312" w:cs="仿宋_GB2312"/>
                <w:sz w:val="24"/>
              </w:rPr>
              <w:t>谓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姓</w:t>
            </w:r>
            <w:r>
              <w:rPr>
                <w:rFonts w:eastAsia="仿宋_GB2312" w:cs="仿宋_GB2312"/>
                <w:sz w:val="24"/>
              </w:rPr>
              <w:t xml:space="preserve">  </w:t>
            </w:r>
            <w:r>
              <w:rPr>
                <w:rFonts w:hint="eastAsia" w:eastAsia="仿宋_GB2312" w:cs="仿宋_GB2312"/>
                <w:sz w:val="24"/>
              </w:rPr>
              <w:t>名</w:t>
            </w: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出生年月</w:t>
            </w:r>
          </w:p>
        </w:tc>
        <w:tc>
          <w:tcPr>
            <w:tcW w:w="419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20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4199" w:type="dxa"/>
            <w:gridSpan w:val="4"/>
            <w:noWrap w:val="0"/>
            <w:vAlign w:val="center"/>
          </w:tcPr>
          <w:p>
            <w:pPr>
              <w:tabs>
                <w:tab w:val="left" w:pos="1246"/>
              </w:tabs>
              <w:spacing w:line="300" w:lineRule="exact"/>
              <w:jc w:val="center"/>
              <w:rPr>
                <w:rFonts w:hint="eastAsia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20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419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0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419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0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419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9" w:hRule="atLeast"/>
        </w:trPr>
        <w:tc>
          <w:tcPr>
            <w:tcW w:w="12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lang w:val="en-GB"/>
              </w:rPr>
            </w:pPr>
            <w:r>
              <w:rPr>
                <w:rFonts w:hint="eastAsia" w:eastAsia="仿宋_GB2312" w:cs="仿宋_GB2312"/>
                <w:sz w:val="24"/>
                <w:lang w:val="en-GB"/>
              </w:rPr>
              <w:t>学习</w:t>
            </w:r>
          </w:p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lang w:val="en-GB"/>
              </w:rPr>
            </w:pPr>
            <w:r>
              <w:rPr>
                <w:rFonts w:hint="eastAsia" w:eastAsia="仿宋_GB2312" w:cs="仿宋_GB2312"/>
                <w:sz w:val="24"/>
                <w:lang w:val="en-GB"/>
              </w:rPr>
              <w:t>工作</w:t>
            </w:r>
          </w:p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lang w:val="en-GB"/>
              </w:rPr>
            </w:pPr>
            <w:r>
              <w:rPr>
                <w:rFonts w:hint="eastAsia" w:eastAsia="仿宋_GB2312" w:cs="仿宋_GB2312"/>
                <w:sz w:val="24"/>
                <w:lang w:val="en-GB"/>
              </w:rPr>
              <w:t>经历</w:t>
            </w:r>
          </w:p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lang w:val="en-GB"/>
              </w:rPr>
            </w:pPr>
            <w:r>
              <w:rPr>
                <w:rFonts w:hint="eastAsia" w:eastAsia="仿宋_GB2312" w:cs="仿宋_GB2312"/>
                <w:sz w:val="24"/>
              </w:rPr>
              <w:t>(</w:t>
            </w:r>
            <w:r>
              <w:rPr>
                <w:rFonts w:hint="eastAsia" w:eastAsia="仿宋_GB2312" w:cs="仿宋_GB2312"/>
                <w:sz w:val="24"/>
                <w:lang w:val="en-GB"/>
              </w:rPr>
              <w:t>自高</w:t>
            </w:r>
          </w:p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lang w:val="en-GB"/>
              </w:rPr>
            </w:pPr>
            <w:r>
              <w:rPr>
                <w:rFonts w:hint="eastAsia" w:eastAsia="仿宋_GB2312" w:cs="仿宋_GB2312"/>
                <w:sz w:val="24"/>
                <w:lang w:val="en-GB"/>
              </w:rPr>
              <w:t>中开始</w:t>
            </w:r>
          </w:p>
          <w:p>
            <w:pPr>
              <w:spacing w:line="300" w:lineRule="exact"/>
              <w:jc w:val="center"/>
              <w:rPr>
                <w:rFonts w:hint="eastAsia" w:eastAsia="华文中宋"/>
                <w:sz w:val="36"/>
                <w:szCs w:val="36"/>
              </w:rPr>
            </w:pPr>
            <w:r>
              <w:rPr>
                <w:rFonts w:hint="eastAsia" w:eastAsia="仿宋_GB2312" w:cs="仿宋_GB2312"/>
                <w:sz w:val="24"/>
                <w:lang w:val="en-GB"/>
              </w:rPr>
              <w:t>填起</w:t>
            </w:r>
            <w:r>
              <w:rPr>
                <w:rFonts w:hint="eastAsia" w:eastAsia="仿宋_GB2312" w:cs="仿宋_GB2312"/>
                <w:sz w:val="24"/>
              </w:rPr>
              <w:t>)</w:t>
            </w:r>
          </w:p>
        </w:tc>
        <w:tc>
          <w:tcPr>
            <w:tcW w:w="8161" w:type="dxa"/>
            <w:gridSpan w:val="9"/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华文中宋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0" w:hRule="atLeast"/>
        </w:trPr>
        <w:tc>
          <w:tcPr>
            <w:tcW w:w="12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lang w:val="en-GB"/>
              </w:rPr>
            </w:pPr>
            <w:r>
              <w:rPr>
                <w:rFonts w:hint="eastAsia" w:eastAsia="仿宋_GB2312" w:cs="仿宋_GB2312"/>
                <w:sz w:val="24"/>
                <w:lang w:val="en-GB"/>
              </w:rPr>
              <w:t>自</w:t>
            </w:r>
          </w:p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lang w:val="en-GB"/>
              </w:rPr>
            </w:pPr>
            <w:r>
              <w:rPr>
                <w:rFonts w:hint="eastAsia" w:eastAsia="仿宋_GB2312" w:cs="仿宋_GB2312"/>
                <w:sz w:val="24"/>
                <w:lang w:val="en-GB"/>
              </w:rPr>
              <w:t>我</w:t>
            </w:r>
          </w:p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lang w:val="en-GB"/>
              </w:rPr>
            </w:pPr>
            <w:r>
              <w:rPr>
                <w:rFonts w:hint="eastAsia" w:eastAsia="仿宋_GB2312" w:cs="仿宋_GB2312"/>
                <w:sz w:val="24"/>
                <w:lang w:val="en-GB"/>
              </w:rPr>
              <w:t>评</w:t>
            </w:r>
          </w:p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lang w:val="en-GB"/>
              </w:rPr>
            </w:pPr>
            <w:r>
              <w:rPr>
                <w:rFonts w:hint="eastAsia" w:eastAsia="仿宋_GB2312" w:cs="仿宋_GB2312"/>
                <w:sz w:val="24"/>
                <w:lang w:val="en-GB"/>
              </w:rPr>
              <w:t>价</w:t>
            </w:r>
          </w:p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lang w:val="en-GB"/>
              </w:rPr>
            </w:pPr>
            <w:r>
              <w:rPr>
                <w:rFonts w:hint="eastAsia" w:eastAsia="仿宋_GB2312" w:cs="仿宋_GB2312"/>
                <w:sz w:val="24"/>
                <w:lang w:val="en-GB"/>
              </w:rPr>
              <w:t>或</w:t>
            </w:r>
          </w:p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lang w:val="en-GB"/>
              </w:rPr>
            </w:pPr>
            <w:r>
              <w:rPr>
                <w:rFonts w:hint="eastAsia" w:eastAsia="仿宋_GB2312" w:cs="仿宋_GB2312"/>
                <w:sz w:val="24"/>
                <w:lang w:val="en-GB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lang w:val="en-GB"/>
              </w:rPr>
            </w:pPr>
            <w:r>
              <w:rPr>
                <w:rFonts w:hint="eastAsia" w:eastAsia="仿宋_GB2312" w:cs="仿宋_GB2312"/>
                <w:sz w:val="24"/>
                <w:lang w:val="en-GB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lang w:val="en-GB"/>
              </w:rPr>
            </w:pPr>
            <w:r>
              <w:rPr>
                <w:rFonts w:hint="eastAsia" w:eastAsia="仿宋_GB2312" w:cs="仿宋_GB2312"/>
                <w:sz w:val="24"/>
                <w:lang w:val="en-GB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lang w:val="en-GB"/>
              </w:rPr>
            </w:pPr>
            <w:r>
              <w:rPr>
                <w:rFonts w:hint="eastAsia" w:eastAsia="仿宋_GB2312" w:cs="仿宋_GB2312"/>
                <w:sz w:val="24"/>
                <w:lang w:val="en-GB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lang w:val="en-GB"/>
              </w:rPr>
            </w:pPr>
            <w:r>
              <w:rPr>
                <w:rFonts w:hint="eastAsia" w:eastAsia="仿宋_GB2312" w:cs="仿宋_GB2312"/>
                <w:sz w:val="24"/>
                <w:lang w:val="en-GB"/>
              </w:rPr>
              <w:t>业</w:t>
            </w:r>
          </w:p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lang w:val="en-GB"/>
              </w:rPr>
            </w:pPr>
            <w:r>
              <w:rPr>
                <w:rFonts w:hint="eastAsia" w:eastAsia="仿宋_GB2312" w:cs="仿宋_GB2312"/>
                <w:sz w:val="24"/>
                <w:lang w:val="en-GB"/>
              </w:rPr>
              <w:t>绩</w:t>
            </w:r>
          </w:p>
          <w:p>
            <w:pPr>
              <w:spacing w:line="300" w:lineRule="exact"/>
              <w:jc w:val="center"/>
              <w:rPr>
                <w:rFonts w:hint="eastAsia" w:eastAsia="仿宋_GB2312" w:cs="仿宋_GB2312"/>
                <w:sz w:val="24"/>
                <w:lang w:val="en-GB"/>
              </w:rPr>
            </w:pPr>
            <w:r>
              <w:rPr>
                <w:rFonts w:hint="eastAsia" w:eastAsia="仿宋_GB2312" w:cs="仿宋_GB2312"/>
                <w:sz w:val="24"/>
                <w:lang w:val="en-GB"/>
              </w:rPr>
              <w:t>(400字</w:t>
            </w:r>
          </w:p>
          <w:p>
            <w:pPr>
              <w:spacing w:line="300" w:lineRule="exact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_GB2312" w:cs="仿宋_GB2312"/>
                <w:sz w:val="24"/>
                <w:lang w:val="en-GB"/>
              </w:rPr>
              <w:t>以内)</w:t>
            </w:r>
          </w:p>
        </w:tc>
        <w:tc>
          <w:tcPr>
            <w:tcW w:w="8161" w:type="dxa"/>
            <w:gridSpan w:val="9"/>
            <w:noWrap w:val="0"/>
            <w:vAlign w:val="center"/>
          </w:tcPr>
          <w:p>
            <w:pPr>
              <w:jc w:val="left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4" w:hRule="atLeast"/>
        </w:trPr>
        <w:tc>
          <w:tcPr>
            <w:tcW w:w="12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hint="eastAsia" w:eastAsia="仿宋_GB2312" w:cs="仿宋_GB2312"/>
                <w:sz w:val="24"/>
              </w:rPr>
              <w:t>应聘人</w:t>
            </w:r>
          </w:p>
          <w:p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hint="eastAsia" w:eastAsia="仿宋_GB2312" w:cs="仿宋_GB2312"/>
                <w:sz w:val="24"/>
              </w:rPr>
              <w:t>诚信承诺</w:t>
            </w:r>
          </w:p>
        </w:tc>
        <w:tc>
          <w:tcPr>
            <w:tcW w:w="8161" w:type="dxa"/>
            <w:gridSpan w:val="9"/>
            <w:noWrap w:val="0"/>
            <w:vAlign w:val="center"/>
          </w:tcPr>
          <w:p>
            <w:pPr>
              <w:widowControl/>
              <w:ind w:firstLine="480" w:firstLineChars="200"/>
              <w:outlineLvl w:val="1"/>
              <w:rPr>
                <w:rFonts w:eastAsia="黑体" w:cs="黑体"/>
                <w:sz w:val="24"/>
              </w:rPr>
            </w:pPr>
            <w:r>
              <w:rPr>
                <w:rFonts w:hint="eastAsia" w:eastAsia="黑体" w:cs="黑体"/>
                <w:sz w:val="24"/>
              </w:rPr>
              <w:t>我已经仔细阅读《潍坊综合保税区公开招聘</w:t>
            </w:r>
            <w:r>
              <w:rPr>
                <w:rFonts w:hint="eastAsia" w:eastAsia="黑体" w:cs="黑体"/>
                <w:sz w:val="24"/>
                <w:lang w:eastAsia="zh-CN"/>
              </w:rPr>
              <w:t>区属国有企业</w:t>
            </w:r>
            <w:r>
              <w:rPr>
                <w:rFonts w:hint="eastAsia" w:eastAsia="黑体" w:cs="黑体"/>
                <w:sz w:val="24"/>
              </w:rPr>
              <w:t>部分岗位</w:t>
            </w:r>
            <w:r>
              <w:rPr>
                <w:rFonts w:hint="eastAsia" w:eastAsia="黑体" w:cs="黑体"/>
                <w:sz w:val="24"/>
                <w:lang w:eastAsia="zh-CN"/>
              </w:rPr>
              <w:t>工作人员</w:t>
            </w:r>
            <w:r>
              <w:rPr>
                <w:rFonts w:hint="eastAsia" w:eastAsia="黑体" w:cs="黑体"/>
                <w:sz w:val="24"/>
              </w:rPr>
              <w:t>公告》，理解其内容，符合报考条件。我郑重承诺：本人所提供的个人信息、证明材料和相关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widowControl/>
              <w:ind w:firstLine="480" w:firstLineChars="200"/>
              <w:outlineLvl w:val="1"/>
              <w:rPr>
                <w:rFonts w:eastAsia="黑体" w:cs="黑体"/>
                <w:sz w:val="24"/>
              </w:rPr>
            </w:pPr>
          </w:p>
          <w:p>
            <w:pPr>
              <w:widowControl/>
              <w:ind w:firstLine="480" w:firstLineChars="200"/>
              <w:outlineLvl w:val="1"/>
              <w:rPr>
                <w:rFonts w:hint="eastAsia" w:eastAsia="黑体" w:cs="黑体"/>
                <w:sz w:val="24"/>
              </w:rPr>
            </w:pPr>
          </w:p>
          <w:p>
            <w:pPr>
              <w:spacing w:line="300" w:lineRule="exact"/>
              <w:rPr>
                <w:rFonts w:eastAsia="华文中宋"/>
                <w:sz w:val="36"/>
                <w:szCs w:val="36"/>
              </w:rPr>
            </w:pPr>
            <w:r>
              <w:rPr>
                <w:rFonts w:eastAsia="黑体" w:cs="黑体"/>
                <w:sz w:val="24"/>
              </w:rPr>
              <w:t xml:space="preserve">                    </w:t>
            </w:r>
            <w:r>
              <w:rPr>
                <w:rFonts w:hint="eastAsia" w:eastAsia="黑体" w:cs="黑体"/>
                <w:sz w:val="24"/>
              </w:rPr>
              <w:t>应聘人签字</w:t>
            </w:r>
            <w:r>
              <w:rPr>
                <w:rFonts w:eastAsia="楷体_GB2312" w:cs="仿宋_GB2312"/>
                <w:sz w:val="24"/>
              </w:rPr>
              <w:t>:                 20</w:t>
            </w:r>
            <w:r>
              <w:rPr>
                <w:rFonts w:hint="eastAsia" w:eastAsia="楷体_GB2312" w:cs="仿宋_GB2312"/>
                <w:sz w:val="24"/>
              </w:rPr>
              <w:t>2</w:t>
            </w:r>
            <w:r>
              <w:rPr>
                <w:rFonts w:hint="eastAsia" w:eastAsia="楷体_GB2312" w:cs="仿宋_GB2312"/>
                <w:sz w:val="24"/>
                <w:lang w:val="en-US" w:eastAsia="zh-CN"/>
              </w:rPr>
              <w:t>2</w:t>
            </w:r>
            <w:r>
              <w:rPr>
                <w:rFonts w:hint="eastAsia" w:eastAsia="楷体_GB2312" w:cs="楷体_GB2312"/>
                <w:sz w:val="24"/>
              </w:rPr>
              <w:t>年</w:t>
            </w:r>
            <w:r>
              <w:rPr>
                <w:rFonts w:eastAsia="楷体_GB2312" w:cs="仿宋_GB2312"/>
                <w:sz w:val="24"/>
              </w:rPr>
              <w:t xml:space="preserve">   </w:t>
            </w:r>
            <w:r>
              <w:rPr>
                <w:rFonts w:hint="eastAsia" w:eastAsia="楷体_GB2312" w:cs="楷体_GB2312"/>
                <w:sz w:val="24"/>
              </w:rPr>
              <w:t>月</w:t>
            </w:r>
            <w:r>
              <w:rPr>
                <w:rFonts w:eastAsia="楷体_GB2312" w:cs="仿宋_GB2312"/>
                <w:sz w:val="24"/>
              </w:rPr>
              <w:t xml:space="preserve">   </w:t>
            </w:r>
            <w:r>
              <w:rPr>
                <w:rFonts w:hint="eastAsia" w:eastAsia="楷体_GB2312" w:cs="楷体_GB2312"/>
                <w:sz w:val="24"/>
              </w:rPr>
              <w:t>日</w:t>
            </w: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 w:eastAsia="仿宋" w:cs="仿宋"/>
          <w:spacing w:val="-6"/>
          <w:sz w:val="28"/>
          <w:szCs w:val="28"/>
        </w:rPr>
        <w:t>注：本表一式两份，</w:t>
      </w:r>
      <w:r>
        <w:rPr>
          <w:rFonts w:eastAsia="仿宋" w:cs="仿宋"/>
          <w:spacing w:val="-6"/>
          <w:sz w:val="28"/>
          <w:szCs w:val="28"/>
        </w:rPr>
        <w:t>A4</w:t>
      </w:r>
      <w:r>
        <w:rPr>
          <w:rFonts w:hint="eastAsia" w:eastAsia="仿宋" w:cs="仿宋"/>
          <w:spacing w:val="-6"/>
          <w:sz w:val="28"/>
          <w:szCs w:val="28"/>
        </w:rPr>
        <w:t>纸正反面打印，由应聘人员本人签字。</w:t>
      </w:r>
    </w:p>
    <w:sectPr>
      <w:footerReference r:id="rId3" w:type="default"/>
      <w:pgSz w:w="11906" w:h="16838"/>
      <w:pgMar w:top="1814" w:right="1531" w:bottom="181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center" w:pos="4422"/>
        <w:tab w:val="clear" w:pos="4153"/>
      </w:tabs>
    </w:pP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HorizontalSpacing w:val="105"/>
  <w:drawingGridVerticalSpacing w:val="158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jOGYyZGFlOGE4NTVhMGEzY2QzNDk1MTRmOTZiYWUifQ=="/>
  </w:docVars>
  <w:rsids>
    <w:rsidRoot w:val="75C00BC3"/>
    <w:rsid w:val="0000078B"/>
    <w:rsid w:val="000327C2"/>
    <w:rsid w:val="0007323D"/>
    <w:rsid w:val="0007792F"/>
    <w:rsid w:val="00077CD3"/>
    <w:rsid w:val="0008054D"/>
    <w:rsid w:val="000814DA"/>
    <w:rsid w:val="00085D6D"/>
    <w:rsid w:val="000912E8"/>
    <w:rsid w:val="000A1942"/>
    <w:rsid w:val="000C28C6"/>
    <w:rsid w:val="000C330C"/>
    <w:rsid w:val="000E153F"/>
    <w:rsid w:val="000E3A82"/>
    <w:rsid w:val="000F2443"/>
    <w:rsid w:val="001025AC"/>
    <w:rsid w:val="00131DFD"/>
    <w:rsid w:val="001332A6"/>
    <w:rsid w:val="00150907"/>
    <w:rsid w:val="00155EAF"/>
    <w:rsid w:val="0016055F"/>
    <w:rsid w:val="00166108"/>
    <w:rsid w:val="00166369"/>
    <w:rsid w:val="00172122"/>
    <w:rsid w:val="00172788"/>
    <w:rsid w:val="001B26E5"/>
    <w:rsid w:val="001B5FD6"/>
    <w:rsid w:val="001B7696"/>
    <w:rsid w:val="001C0B74"/>
    <w:rsid w:val="001C2D85"/>
    <w:rsid w:val="001D24B0"/>
    <w:rsid w:val="001D267A"/>
    <w:rsid w:val="001D65BA"/>
    <w:rsid w:val="001D7490"/>
    <w:rsid w:val="0020623A"/>
    <w:rsid w:val="00224761"/>
    <w:rsid w:val="002327A9"/>
    <w:rsid w:val="0025721F"/>
    <w:rsid w:val="00267EE6"/>
    <w:rsid w:val="0029084D"/>
    <w:rsid w:val="00292274"/>
    <w:rsid w:val="00293E47"/>
    <w:rsid w:val="002C0683"/>
    <w:rsid w:val="002C7CFD"/>
    <w:rsid w:val="002D6E33"/>
    <w:rsid w:val="002E4E24"/>
    <w:rsid w:val="002F1F4D"/>
    <w:rsid w:val="002F4A26"/>
    <w:rsid w:val="002F794B"/>
    <w:rsid w:val="00301E77"/>
    <w:rsid w:val="00303A50"/>
    <w:rsid w:val="00304FFE"/>
    <w:rsid w:val="00314609"/>
    <w:rsid w:val="003434E2"/>
    <w:rsid w:val="00347B9B"/>
    <w:rsid w:val="003526BF"/>
    <w:rsid w:val="00366452"/>
    <w:rsid w:val="00385325"/>
    <w:rsid w:val="00386174"/>
    <w:rsid w:val="0039334A"/>
    <w:rsid w:val="00395471"/>
    <w:rsid w:val="003A4E28"/>
    <w:rsid w:val="003C00DB"/>
    <w:rsid w:val="003C0D22"/>
    <w:rsid w:val="003D15FB"/>
    <w:rsid w:val="003D7E45"/>
    <w:rsid w:val="003E1999"/>
    <w:rsid w:val="003E7E39"/>
    <w:rsid w:val="00400BCC"/>
    <w:rsid w:val="0043317D"/>
    <w:rsid w:val="00433F91"/>
    <w:rsid w:val="00442D8E"/>
    <w:rsid w:val="00457282"/>
    <w:rsid w:val="00457C01"/>
    <w:rsid w:val="00460AF5"/>
    <w:rsid w:val="004735CA"/>
    <w:rsid w:val="004A2D4A"/>
    <w:rsid w:val="004D4815"/>
    <w:rsid w:val="004D662F"/>
    <w:rsid w:val="004F02ED"/>
    <w:rsid w:val="0050271F"/>
    <w:rsid w:val="005029C7"/>
    <w:rsid w:val="00515FEC"/>
    <w:rsid w:val="00516024"/>
    <w:rsid w:val="00520BD7"/>
    <w:rsid w:val="00535AB4"/>
    <w:rsid w:val="00550493"/>
    <w:rsid w:val="00553CAC"/>
    <w:rsid w:val="00584052"/>
    <w:rsid w:val="005B0955"/>
    <w:rsid w:val="005C01A3"/>
    <w:rsid w:val="005C2C62"/>
    <w:rsid w:val="005C64EF"/>
    <w:rsid w:val="005D218C"/>
    <w:rsid w:val="005D72C8"/>
    <w:rsid w:val="005F5C9E"/>
    <w:rsid w:val="00600F0C"/>
    <w:rsid w:val="0060519F"/>
    <w:rsid w:val="00612A4D"/>
    <w:rsid w:val="006311DB"/>
    <w:rsid w:val="00631C11"/>
    <w:rsid w:val="0064511A"/>
    <w:rsid w:val="00661A6C"/>
    <w:rsid w:val="00680556"/>
    <w:rsid w:val="00693512"/>
    <w:rsid w:val="006B7EF5"/>
    <w:rsid w:val="006D2F72"/>
    <w:rsid w:val="006E7F17"/>
    <w:rsid w:val="006F281C"/>
    <w:rsid w:val="00702B1D"/>
    <w:rsid w:val="00721384"/>
    <w:rsid w:val="00722561"/>
    <w:rsid w:val="007274C5"/>
    <w:rsid w:val="00760AE6"/>
    <w:rsid w:val="007613C8"/>
    <w:rsid w:val="00762E14"/>
    <w:rsid w:val="007A755F"/>
    <w:rsid w:val="007A7853"/>
    <w:rsid w:val="007B3A5D"/>
    <w:rsid w:val="007C0349"/>
    <w:rsid w:val="007C14C6"/>
    <w:rsid w:val="007D058C"/>
    <w:rsid w:val="007D236B"/>
    <w:rsid w:val="007D31CD"/>
    <w:rsid w:val="007E642D"/>
    <w:rsid w:val="007F2976"/>
    <w:rsid w:val="007F2E5F"/>
    <w:rsid w:val="007F3AFB"/>
    <w:rsid w:val="00802162"/>
    <w:rsid w:val="0080571C"/>
    <w:rsid w:val="00823B6D"/>
    <w:rsid w:val="0083362B"/>
    <w:rsid w:val="00861BB5"/>
    <w:rsid w:val="00862D23"/>
    <w:rsid w:val="008768D6"/>
    <w:rsid w:val="0088204C"/>
    <w:rsid w:val="008829A1"/>
    <w:rsid w:val="008979DB"/>
    <w:rsid w:val="008B5EA9"/>
    <w:rsid w:val="008B64CA"/>
    <w:rsid w:val="008C0D5A"/>
    <w:rsid w:val="008D49BB"/>
    <w:rsid w:val="008E5BB2"/>
    <w:rsid w:val="008F05BC"/>
    <w:rsid w:val="008F5BAF"/>
    <w:rsid w:val="008F77CE"/>
    <w:rsid w:val="00904AC5"/>
    <w:rsid w:val="009050FF"/>
    <w:rsid w:val="00915FA5"/>
    <w:rsid w:val="0091604E"/>
    <w:rsid w:val="00923657"/>
    <w:rsid w:val="0092387C"/>
    <w:rsid w:val="00923913"/>
    <w:rsid w:val="00947D88"/>
    <w:rsid w:val="009504B8"/>
    <w:rsid w:val="00951D9D"/>
    <w:rsid w:val="00981A82"/>
    <w:rsid w:val="009A7474"/>
    <w:rsid w:val="009B207D"/>
    <w:rsid w:val="009C664C"/>
    <w:rsid w:val="009D24DD"/>
    <w:rsid w:val="009E3723"/>
    <w:rsid w:val="00A0618B"/>
    <w:rsid w:val="00A404E4"/>
    <w:rsid w:val="00A4051D"/>
    <w:rsid w:val="00A46789"/>
    <w:rsid w:val="00A86CA4"/>
    <w:rsid w:val="00AB446D"/>
    <w:rsid w:val="00AB55BC"/>
    <w:rsid w:val="00AD1797"/>
    <w:rsid w:val="00AD2552"/>
    <w:rsid w:val="00AD5C13"/>
    <w:rsid w:val="00B37FCD"/>
    <w:rsid w:val="00B6079F"/>
    <w:rsid w:val="00B66EAF"/>
    <w:rsid w:val="00B7007C"/>
    <w:rsid w:val="00B71D00"/>
    <w:rsid w:val="00B76CE2"/>
    <w:rsid w:val="00B8547B"/>
    <w:rsid w:val="00B97510"/>
    <w:rsid w:val="00BA1CCA"/>
    <w:rsid w:val="00BB1651"/>
    <w:rsid w:val="00BB2F48"/>
    <w:rsid w:val="00BD6F1F"/>
    <w:rsid w:val="00BF00D8"/>
    <w:rsid w:val="00BF79BF"/>
    <w:rsid w:val="00C217CC"/>
    <w:rsid w:val="00C32657"/>
    <w:rsid w:val="00C41C25"/>
    <w:rsid w:val="00C4475B"/>
    <w:rsid w:val="00C50015"/>
    <w:rsid w:val="00C57580"/>
    <w:rsid w:val="00C60776"/>
    <w:rsid w:val="00C7328D"/>
    <w:rsid w:val="00C74DE4"/>
    <w:rsid w:val="00CA559F"/>
    <w:rsid w:val="00CA5B53"/>
    <w:rsid w:val="00CB56D7"/>
    <w:rsid w:val="00CC3EB9"/>
    <w:rsid w:val="00CC4931"/>
    <w:rsid w:val="00CD64E3"/>
    <w:rsid w:val="00CF7753"/>
    <w:rsid w:val="00D042BC"/>
    <w:rsid w:val="00D224B7"/>
    <w:rsid w:val="00D35AA4"/>
    <w:rsid w:val="00D424F5"/>
    <w:rsid w:val="00D47504"/>
    <w:rsid w:val="00D66698"/>
    <w:rsid w:val="00D66C82"/>
    <w:rsid w:val="00D706DB"/>
    <w:rsid w:val="00D820F2"/>
    <w:rsid w:val="00D9086F"/>
    <w:rsid w:val="00D96B3A"/>
    <w:rsid w:val="00DA7855"/>
    <w:rsid w:val="00DD454A"/>
    <w:rsid w:val="00E04836"/>
    <w:rsid w:val="00E16719"/>
    <w:rsid w:val="00E30DC4"/>
    <w:rsid w:val="00E526C9"/>
    <w:rsid w:val="00E54BA9"/>
    <w:rsid w:val="00E62285"/>
    <w:rsid w:val="00E62D25"/>
    <w:rsid w:val="00E70C7D"/>
    <w:rsid w:val="00E81416"/>
    <w:rsid w:val="00E835E0"/>
    <w:rsid w:val="00E8372B"/>
    <w:rsid w:val="00E847B5"/>
    <w:rsid w:val="00E9168A"/>
    <w:rsid w:val="00EC1BBD"/>
    <w:rsid w:val="00EC6F5A"/>
    <w:rsid w:val="00ED25A5"/>
    <w:rsid w:val="00EE27D4"/>
    <w:rsid w:val="00EE7A12"/>
    <w:rsid w:val="00EF5692"/>
    <w:rsid w:val="00F169B1"/>
    <w:rsid w:val="00F21381"/>
    <w:rsid w:val="00F26CD4"/>
    <w:rsid w:val="00F33EE6"/>
    <w:rsid w:val="00F57D36"/>
    <w:rsid w:val="00F6141B"/>
    <w:rsid w:val="00F6183D"/>
    <w:rsid w:val="00F63265"/>
    <w:rsid w:val="00F74079"/>
    <w:rsid w:val="00FA0CC4"/>
    <w:rsid w:val="00FA1390"/>
    <w:rsid w:val="00FA6A2F"/>
    <w:rsid w:val="00FB6E36"/>
    <w:rsid w:val="00FC6803"/>
    <w:rsid w:val="00FD4B26"/>
    <w:rsid w:val="01012BA1"/>
    <w:rsid w:val="014B5681"/>
    <w:rsid w:val="016A1067"/>
    <w:rsid w:val="016F5308"/>
    <w:rsid w:val="01AB51EF"/>
    <w:rsid w:val="01F64DD3"/>
    <w:rsid w:val="01F92674"/>
    <w:rsid w:val="02276BBB"/>
    <w:rsid w:val="02381E39"/>
    <w:rsid w:val="0260405B"/>
    <w:rsid w:val="026B5ED8"/>
    <w:rsid w:val="02A64B25"/>
    <w:rsid w:val="03175B34"/>
    <w:rsid w:val="03C819C0"/>
    <w:rsid w:val="03E65D2C"/>
    <w:rsid w:val="045B1761"/>
    <w:rsid w:val="048E7291"/>
    <w:rsid w:val="049C4009"/>
    <w:rsid w:val="04B335E1"/>
    <w:rsid w:val="052D1E49"/>
    <w:rsid w:val="05566E44"/>
    <w:rsid w:val="0605306C"/>
    <w:rsid w:val="06083235"/>
    <w:rsid w:val="069B5E85"/>
    <w:rsid w:val="06AB3DFF"/>
    <w:rsid w:val="06B51239"/>
    <w:rsid w:val="06CA36BE"/>
    <w:rsid w:val="070618D5"/>
    <w:rsid w:val="0722544F"/>
    <w:rsid w:val="07D60809"/>
    <w:rsid w:val="08954BF8"/>
    <w:rsid w:val="089622C5"/>
    <w:rsid w:val="08BC00B7"/>
    <w:rsid w:val="08DE67EB"/>
    <w:rsid w:val="08F27428"/>
    <w:rsid w:val="091D73F3"/>
    <w:rsid w:val="092E5C9F"/>
    <w:rsid w:val="09E7566D"/>
    <w:rsid w:val="09FB76D9"/>
    <w:rsid w:val="0A120B9E"/>
    <w:rsid w:val="0B761FBC"/>
    <w:rsid w:val="0B80376A"/>
    <w:rsid w:val="0BA66F8E"/>
    <w:rsid w:val="0C140A64"/>
    <w:rsid w:val="0C1609AC"/>
    <w:rsid w:val="0C4532E1"/>
    <w:rsid w:val="0CD87367"/>
    <w:rsid w:val="0CDF6C3D"/>
    <w:rsid w:val="0CE2547C"/>
    <w:rsid w:val="0CFD67FB"/>
    <w:rsid w:val="0D255E07"/>
    <w:rsid w:val="0D80357C"/>
    <w:rsid w:val="0D892B34"/>
    <w:rsid w:val="0DA675E9"/>
    <w:rsid w:val="0DFF3B4F"/>
    <w:rsid w:val="0ED264A6"/>
    <w:rsid w:val="0F343FE2"/>
    <w:rsid w:val="0F63521C"/>
    <w:rsid w:val="1047675B"/>
    <w:rsid w:val="10EC2198"/>
    <w:rsid w:val="11180462"/>
    <w:rsid w:val="11280AC4"/>
    <w:rsid w:val="112D47BA"/>
    <w:rsid w:val="11417412"/>
    <w:rsid w:val="11452ABE"/>
    <w:rsid w:val="117D0981"/>
    <w:rsid w:val="12265870"/>
    <w:rsid w:val="124A61FE"/>
    <w:rsid w:val="128008D0"/>
    <w:rsid w:val="128C5D91"/>
    <w:rsid w:val="12911BA7"/>
    <w:rsid w:val="129F6912"/>
    <w:rsid w:val="12CF6372"/>
    <w:rsid w:val="133F598A"/>
    <w:rsid w:val="135379B6"/>
    <w:rsid w:val="1383246B"/>
    <w:rsid w:val="13AE6978"/>
    <w:rsid w:val="140C33F9"/>
    <w:rsid w:val="141E5CC6"/>
    <w:rsid w:val="1428032F"/>
    <w:rsid w:val="14E213B7"/>
    <w:rsid w:val="158346B4"/>
    <w:rsid w:val="159D1247"/>
    <w:rsid w:val="15BB225B"/>
    <w:rsid w:val="15E61EF2"/>
    <w:rsid w:val="15E73CF6"/>
    <w:rsid w:val="15ED2A31"/>
    <w:rsid w:val="16E72620"/>
    <w:rsid w:val="17321EED"/>
    <w:rsid w:val="17407D61"/>
    <w:rsid w:val="1761394F"/>
    <w:rsid w:val="17BD10D9"/>
    <w:rsid w:val="17DE0199"/>
    <w:rsid w:val="17DF120D"/>
    <w:rsid w:val="182872A7"/>
    <w:rsid w:val="182968D1"/>
    <w:rsid w:val="183609C5"/>
    <w:rsid w:val="184B2C93"/>
    <w:rsid w:val="185F4F64"/>
    <w:rsid w:val="18743D16"/>
    <w:rsid w:val="189A3A76"/>
    <w:rsid w:val="19C21829"/>
    <w:rsid w:val="19D15CFB"/>
    <w:rsid w:val="19D3003B"/>
    <w:rsid w:val="1A2C6C03"/>
    <w:rsid w:val="1A732F6C"/>
    <w:rsid w:val="1ADF413A"/>
    <w:rsid w:val="1B0343C2"/>
    <w:rsid w:val="1B757DEF"/>
    <w:rsid w:val="1B976388"/>
    <w:rsid w:val="1BBC09C4"/>
    <w:rsid w:val="1BDA6C46"/>
    <w:rsid w:val="1BFE4052"/>
    <w:rsid w:val="1C216167"/>
    <w:rsid w:val="1C4F7C61"/>
    <w:rsid w:val="1C593926"/>
    <w:rsid w:val="1C667F76"/>
    <w:rsid w:val="1C74445F"/>
    <w:rsid w:val="1C907008"/>
    <w:rsid w:val="1CC72866"/>
    <w:rsid w:val="1CF71FF5"/>
    <w:rsid w:val="1D3C280C"/>
    <w:rsid w:val="1D813477"/>
    <w:rsid w:val="1DA42C89"/>
    <w:rsid w:val="1DD642C8"/>
    <w:rsid w:val="1E810F3A"/>
    <w:rsid w:val="1E9B732E"/>
    <w:rsid w:val="1EC32785"/>
    <w:rsid w:val="1EFA071A"/>
    <w:rsid w:val="1F0B7162"/>
    <w:rsid w:val="1F130AD7"/>
    <w:rsid w:val="1F197F06"/>
    <w:rsid w:val="1F583846"/>
    <w:rsid w:val="1F6B41EE"/>
    <w:rsid w:val="1FF514E4"/>
    <w:rsid w:val="20343BB4"/>
    <w:rsid w:val="20AF1CCE"/>
    <w:rsid w:val="20B7076F"/>
    <w:rsid w:val="20D809F5"/>
    <w:rsid w:val="211642A5"/>
    <w:rsid w:val="21591AB9"/>
    <w:rsid w:val="2169456C"/>
    <w:rsid w:val="217A5DEF"/>
    <w:rsid w:val="2188362C"/>
    <w:rsid w:val="21B629FE"/>
    <w:rsid w:val="21E27D49"/>
    <w:rsid w:val="21E74D37"/>
    <w:rsid w:val="22394CC4"/>
    <w:rsid w:val="228677FA"/>
    <w:rsid w:val="228B1017"/>
    <w:rsid w:val="235866DC"/>
    <w:rsid w:val="237B3325"/>
    <w:rsid w:val="23894AFF"/>
    <w:rsid w:val="23D05193"/>
    <w:rsid w:val="24004BFF"/>
    <w:rsid w:val="241F0B5E"/>
    <w:rsid w:val="24331DAD"/>
    <w:rsid w:val="255A7F5E"/>
    <w:rsid w:val="25A761F4"/>
    <w:rsid w:val="25B64F44"/>
    <w:rsid w:val="25EE5059"/>
    <w:rsid w:val="269B2321"/>
    <w:rsid w:val="26BD0F05"/>
    <w:rsid w:val="270601D8"/>
    <w:rsid w:val="271144FC"/>
    <w:rsid w:val="27130D06"/>
    <w:rsid w:val="27A07779"/>
    <w:rsid w:val="28374A81"/>
    <w:rsid w:val="28692869"/>
    <w:rsid w:val="28C93057"/>
    <w:rsid w:val="28D10772"/>
    <w:rsid w:val="29BB3FC4"/>
    <w:rsid w:val="2A47477C"/>
    <w:rsid w:val="2A5C54D0"/>
    <w:rsid w:val="2A5D166D"/>
    <w:rsid w:val="2ADB6885"/>
    <w:rsid w:val="2B093793"/>
    <w:rsid w:val="2B1C2A88"/>
    <w:rsid w:val="2B5D5733"/>
    <w:rsid w:val="2BE767C3"/>
    <w:rsid w:val="2C153CDF"/>
    <w:rsid w:val="2C5F0775"/>
    <w:rsid w:val="2C6223F8"/>
    <w:rsid w:val="2C764FD0"/>
    <w:rsid w:val="2CC80ED2"/>
    <w:rsid w:val="2D5603EA"/>
    <w:rsid w:val="2DCB7DF0"/>
    <w:rsid w:val="2E456FAA"/>
    <w:rsid w:val="2E821E3F"/>
    <w:rsid w:val="2E90038F"/>
    <w:rsid w:val="2EFD6254"/>
    <w:rsid w:val="2F000954"/>
    <w:rsid w:val="2F666780"/>
    <w:rsid w:val="2F9F05CC"/>
    <w:rsid w:val="301818CC"/>
    <w:rsid w:val="306737A4"/>
    <w:rsid w:val="30B4441D"/>
    <w:rsid w:val="3233715B"/>
    <w:rsid w:val="323D7021"/>
    <w:rsid w:val="325C791D"/>
    <w:rsid w:val="32601EFC"/>
    <w:rsid w:val="326C730B"/>
    <w:rsid w:val="327E2825"/>
    <w:rsid w:val="32BB28BB"/>
    <w:rsid w:val="32D640F3"/>
    <w:rsid w:val="32F54B83"/>
    <w:rsid w:val="336F3BA1"/>
    <w:rsid w:val="33892C4F"/>
    <w:rsid w:val="33975C6A"/>
    <w:rsid w:val="33CC2E90"/>
    <w:rsid w:val="33D1030F"/>
    <w:rsid w:val="33D52F7A"/>
    <w:rsid w:val="33DE6461"/>
    <w:rsid w:val="340B25B9"/>
    <w:rsid w:val="344A5E2F"/>
    <w:rsid w:val="3453522E"/>
    <w:rsid w:val="345C5F4A"/>
    <w:rsid w:val="34916E8F"/>
    <w:rsid w:val="34B84F95"/>
    <w:rsid w:val="357C528E"/>
    <w:rsid w:val="35A73999"/>
    <w:rsid w:val="35C21D3B"/>
    <w:rsid w:val="36096FFE"/>
    <w:rsid w:val="362A15F2"/>
    <w:rsid w:val="36875331"/>
    <w:rsid w:val="36A31994"/>
    <w:rsid w:val="36B94157"/>
    <w:rsid w:val="37076EDD"/>
    <w:rsid w:val="371F38B4"/>
    <w:rsid w:val="37622209"/>
    <w:rsid w:val="37714FA1"/>
    <w:rsid w:val="382C5FCF"/>
    <w:rsid w:val="385E6B8E"/>
    <w:rsid w:val="38C65520"/>
    <w:rsid w:val="38D00B7C"/>
    <w:rsid w:val="391B19B2"/>
    <w:rsid w:val="39386F04"/>
    <w:rsid w:val="393C4FD0"/>
    <w:rsid w:val="3943748C"/>
    <w:rsid w:val="398E396B"/>
    <w:rsid w:val="39904868"/>
    <w:rsid w:val="39D32981"/>
    <w:rsid w:val="3A370BB1"/>
    <w:rsid w:val="3A687C40"/>
    <w:rsid w:val="3A7805CC"/>
    <w:rsid w:val="3A806956"/>
    <w:rsid w:val="3A9C766F"/>
    <w:rsid w:val="3ACD0540"/>
    <w:rsid w:val="3ACF5030"/>
    <w:rsid w:val="3B0D2698"/>
    <w:rsid w:val="3B4C59A5"/>
    <w:rsid w:val="3B85062B"/>
    <w:rsid w:val="3B874ADA"/>
    <w:rsid w:val="3B9E3466"/>
    <w:rsid w:val="3BAB31ED"/>
    <w:rsid w:val="3BCB08CB"/>
    <w:rsid w:val="3BDF4199"/>
    <w:rsid w:val="3CE44E49"/>
    <w:rsid w:val="3D3D66A0"/>
    <w:rsid w:val="3D605157"/>
    <w:rsid w:val="3DBC047C"/>
    <w:rsid w:val="3E2027FD"/>
    <w:rsid w:val="3E5C31C8"/>
    <w:rsid w:val="3EC63886"/>
    <w:rsid w:val="3FE269A5"/>
    <w:rsid w:val="4012152C"/>
    <w:rsid w:val="406E79E7"/>
    <w:rsid w:val="40754D02"/>
    <w:rsid w:val="40AD65BD"/>
    <w:rsid w:val="40EA11C7"/>
    <w:rsid w:val="414E2605"/>
    <w:rsid w:val="41646702"/>
    <w:rsid w:val="41E20F81"/>
    <w:rsid w:val="42173840"/>
    <w:rsid w:val="42282859"/>
    <w:rsid w:val="427B7A49"/>
    <w:rsid w:val="431E705D"/>
    <w:rsid w:val="435233B2"/>
    <w:rsid w:val="43BA18B3"/>
    <w:rsid w:val="43E82AA9"/>
    <w:rsid w:val="443530CB"/>
    <w:rsid w:val="44977884"/>
    <w:rsid w:val="44B908E1"/>
    <w:rsid w:val="44E4732B"/>
    <w:rsid w:val="459123B8"/>
    <w:rsid w:val="45ED4D22"/>
    <w:rsid w:val="46365E34"/>
    <w:rsid w:val="46741C70"/>
    <w:rsid w:val="469A4C0E"/>
    <w:rsid w:val="46A636C2"/>
    <w:rsid w:val="46DC761D"/>
    <w:rsid w:val="46E57F32"/>
    <w:rsid w:val="46F213B3"/>
    <w:rsid w:val="471B26C8"/>
    <w:rsid w:val="471D6FF7"/>
    <w:rsid w:val="47212401"/>
    <w:rsid w:val="473478D6"/>
    <w:rsid w:val="477D728B"/>
    <w:rsid w:val="478F2E49"/>
    <w:rsid w:val="47B02B33"/>
    <w:rsid w:val="47B8332B"/>
    <w:rsid w:val="47C15C2F"/>
    <w:rsid w:val="47DB7D57"/>
    <w:rsid w:val="48656679"/>
    <w:rsid w:val="48A35CD4"/>
    <w:rsid w:val="48A727D5"/>
    <w:rsid w:val="48EC5E69"/>
    <w:rsid w:val="49094B39"/>
    <w:rsid w:val="49430A83"/>
    <w:rsid w:val="497E6928"/>
    <w:rsid w:val="49917CA2"/>
    <w:rsid w:val="49A65EE3"/>
    <w:rsid w:val="49BB7DF9"/>
    <w:rsid w:val="49C72F2A"/>
    <w:rsid w:val="4A5228A8"/>
    <w:rsid w:val="4A917BAC"/>
    <w:rsid w:val="4AA00804"/>
    <w:rsid w:val="4AD96DDB"/>
    <w:rsid w:val="4AE33EB9"/>
    <w:rsid w:val="4B161111"/>
    <w:rsid w:val="4B1E1159"/>
    <w:rsid w:val="4B3C4F88"/>
    <w:rsid w:val="4BAB2638"/>
    <w:rsid w:val="4C0D46C7"/>
    <w:rsid w:val="4C200676"/>
    <w:rsid w:val="4CA91A80"/>
    <w:rsid w:val="4CB36F5C"/>
    <w:rsid w:val="4CFE0738"/>
    <w:rsid w:val="4D4C163E"/>
    <w:rsid w:val="4D8B5430"/>
    <w:rsid w:val="4DC72734"/>
    <w:rsid w:val="4E126000"/>
    <w:rsid w:val="4E133145"/>
    <w:rsid w:val="4E241722"/>
    <w:rsid w:val="4E53383C"/>
    <w:rsid w:val="4E8D4642"/>
    <w:rsid w:val="4EE57BD6"/>
    <w:rsid w:val="4F9150B2"/>
    <w:rsid w:val="4FCE42C7"/>
    <w:rsid w:val="4FD24C0E"/>
    <w:rsid w:val="51880DB4"/>
    <w:rsid w:val="51E20CE2"/>
    <w:rsid w:val="528413B0"/>
    <w:rsid w:val="529B0630"/>
    <w:rsid w:val="52B73C12"/>
    <w:rsid w:val="533244A6"/>
    <w:rsid w:val="53654E1D"/>
    <w:rsid w:val="536836A5"/>
    <w:rsid w:val="53C82D49"/>
    <w:rsid w:val="53CB48BE"/>
    <w:rsid w:val="5466414F"/>
    <w:rsid w:val="54820823"/>
    <w:rsid w:val="54E061FE"/>
    <w:rsid w:val="54E3394D"/>
    <w:rsid w:val="551F6E49"/>
    <w:rsid w:val="5540582A"/>
    <w:rsid w:val="555B52B1"/>
    <w:rsid w:val="55A5691B"/>
    <w:rsid w:val="55DC1B5D"/>
    <w:rsid w:val="562D24D9"/>
    <w:rsid w:val="56337A6E"/>
    <w:rsid w:val="569763DF"/>
    <w:rsid w:val="5699110B"/>
    <w:rsid w:val="569D25F2"/>
    <w:rsid w:val="56B443C7"/>
    <w:rsid w:val="56BE2763"/>
    <w:rsid w:val="56C661C5"/>
    <w:rsid w:val="56FC502D"/>
    <w:rsid w:val="5701491C"/>
    <w:rsid w:val="574D4430"/>
    <w:rsid w:val="587A7EF0"/>
    <w:rsid w:val="589A471C"/>
    <w:rsid w:val="58CF0485"/>
    <w:rsid w:val="591642ED"/>
    <w:rsid w:val="592E13C8"/>
    <w:rsid w:val="594353B6"/>
    <w:rsid w:val="59A257FF"/>
    <w:rsid w:val="59E71B1A"/>
    <w:rsid w:val="5A2E5A40"/>
    <w:rsid w:val="5A7210E9"/>
    <w:rsid w:val="5ABC3ACC"/>
    <w:rsid w:val="5AE14D66"/>
    <w:rsid w:val="5AED10AC"/>
    <w:rsid w:val="5C116C59"/>
    <w:rsid w:val="5C4D39E3"/>
    <w:rsid w:val="5CCC4BDF"/>
    <w:rsid w:val="5D4A40E0"/>
    <w:rsid w:val="5D512ED4"/>
    <w:rsid w:val="5D651E45"/>
    <w:rsid w:val="5D950BEB"/>
    <w:rsid w:val="5DAE2727"/>
    <w:rsid w:val="5DB802F6"/>
    <w:rsid w:val="5E1C3606"/>
    <w:rsid w:val="5E4531A7"/>
    <w:rsid w:val="5E4B62CF"/>
    <w:rsid w:val="5E616BA1"/>
    <w:rsid w:val="5EB319E2"/>
    <w:rsid w:val="5EDC77B7"/>
    <w:rsid w:val="5F404FCD"/>
    <w:rsid w:val="5F7645C5"/>
    <w:rsid w:val="60682352"/>
    <w:rsid w:val="60851182"/>
    <w:rsid w:val="60CF38D6"/>
    <w:rsid w:val="60F90A26"/>
    <w:rsid w:val="6102003C"/>
    <w:rsid w:val="6135534C"/>
    <w:rsid w:val="615450A3"/>
    <w:rsid w:val="615E671F"/>
    <w:rsid w:val="616E2D5E"/>
    <w:rsid w:val="61B26AD7"/>
    <w:rsid w:val="61C0151B"/>
    <w:rsid w:val="61CB746F"/>
    <w:rsid w:val="61EC3C3E"/>
    <w:rsid w:val="622206AB"/>
    <w:rsid w:val="622D6B3E"/>
    <w:rsid w:val="62821D46"/>
    <w:rsid w:val="6359221F"/>
    <w:rsid w:val="63896C0B"/>
    <w:rsid w:val="63FD35A0"/>
    <w:rsid w:val="644C4B53"/>
    <w:rsid w:val="64B2041D"/>
    <w:rsid w:val="64B738DF"/>
    <w:rsid w:val="65030195"/>
    <w:rsid w:val="6530528B"/>
    <w:rsid w:val="65824FE8"/>
    <w:rsid w:val="65922E2B"/>
    <w:rsid w:val="66446FAC"/>
    <w:rsid w:val="666458D8"/>
    <w:rsid w:val="667926D6"/>
    <w:rsid w:val="6686712D"/>
    <w:rsid w:val="67123C5D"/>
    <w:rsid w:val="671C6BAD"/>
    <w:rsid w:val="67414F80"/>
    <w:rsid w:val="67914BF9"/>
    <w:rsid w:val="679B6682"/>
    <w:rsid w:val="67AF57FB"/>
    <w:rsid w:val="67B04EE6"/>
    <w:rsid w:val="67FE136F"/>
    <w:rsid w:val="68025125"/>
    <w:rsid w:val="683C14E5"/>
    <w:rsid w:val="6869162C"/>
    <w:rsid w:val="686D2FC0"/>
    <w:rsid w:val="68AA7E96"/>
    <w:rsid w:val="68B440FF"/>
    <w:rsid w:val="696255C7"/>
    <w:rsid w:val="696652A8"/>
    <w:rsid w:val="696F64EC"/>
    <w:rsid w:val="69941577"/>
    <w:rsid w:val="69A97637"/>
    <w:rsid w:val="69D57264"/>
    <w:rsid w:val="6A246A40"/>
    <w:rsid w:val="6AA65F38"/>
    <w:rsid w:val="6ACF4FAD"/>
    <w:rsid w:val="6ADB66C0"/>
    <w:rsid w:val="6B590C22"/>
    <w:rsid w:val="6BC8367A"/>
    <w:rsid w:val="6BF46747"/>
    <w:rsid w:val="6C51647D"/>
    <w:rsid w:val="6CEC617B"/>
    <w:rsid w:val="6D17779D"/>
    <w:rsid w:val="6D2A2120"/>
    <w:rsid w:val="6D2C4D06"/>
    <w:rsid w:val="6D474479"/>
    <w:rsid w:val="6D7D3D24"/>
    <w:rsid w:val="6E6154C8"/>
    <w:rsid w:val="6E6D762E"/>
    <w:rsid w:val="6E8E4DD0"/>
    <w:rsid w:val="6E930A19"/>
    <w:rsid w:val="6EA561C9"/>
    <w:rsid w:val="6ECB3ADE"/>
    <w:rsid w:val="6F212F57"/>
    <w:rsid w:val="6F5D7020"/>
    <w:rsid w:val="6FEF2241"/>
    <w:rsid w:val="702D280A"/>
    <w:rsid w:val="703056A9"/>
    <w:rsid w:val="704346FE"/>
    <w:rsid w:val="704B4555"/>
    <w:rsid w:val="704D0664"/>
    <w:rsid w:val="708C1574"/>
    <w:rsid w:val="70B759AA"/>
    <w:rsid w:val="70F87603"/>
    <w:rsid w:val="710E7A4C"/>
    <w:rsid w:val="71376FC8"/>
    <w:rsid w:val="7145202F"/>
    <w:rsid w:val="71496E99"/>
    <w:rsid w:val="716B2D23"/>
    <w:rsid w:val="716C5561"/>
    <w:rsid w:val="717249DB"/>
    <w:rsid w:val="719B0CC3"/>
    <w:rsid w:val="71AF6177"/>
    <w:rsid w:val="71C07586"/>
    <w:rsid w:val="72393B37"/>
    <w:rsid w:val="72607CE3"/>
    <w:rsid w:val="72BF2FAE"/>
    <w:rsid w:val="734D7A2D"/>
    <w:rsid w:val="73602261"/>
    <w:rsid w:val="739103D0"/>
    <w:rsid w:val="739B770C"/>
    <w:rsid w:val="743A4B1A"/>
    <w:rsid w:val="74546A09"/>
    <w:rsid w:val="74AA1D1C"/>
    <w:rsid w:val="74CE7EA7"/>
    <w:rsid w:val="75437396"/>
    <w:rsid w:val="75761566"/>
    <w:rsid w:val="758A4EE1"/>
    <w:rsid w:val="75B83983"/>
    <w:rsid w:val="75C00BC3"/>
    <w:rsid w:val="761A3FE3"/>
    <w:rsid w:val="76B50D47"/>
    <w:rsid w:val="76CF0CB9"/>
    <w:rsid w:val="76E61EFC"/>
    <w:rsid w:val="76F60CE4"/>
    <w:rsid w:val="771A4039"/>
    <w:rsid w:val="771F4F43"/>
    <w:rsid w:val="776B3B03"/>
    <w:rsid w:val="78344DDB"/>
    <w:rsid w:val="788A07A5"/>
    <w:rsid w:val="788E203E"/>
    <w:rsid w:val="7890572D"/>
    <w:rsid w:val="78A440D4"/>
    <w:rsid w:val="78FB3DFD"/>
    <w:rsid w:val="79202AC9"/>
    <w:rsid w:val="79FD75ED"/>
    <w:rsid w:val="7A0716D4"/>
    <w:rsid w:val="7A0B2051"/>
    <w:rsid w:val="7A6A35BC"/>
    <w:rsid w:val="7A762221"/>
    <w:rsid w:val="7AC05366"/>
    <w:rsid w:val="7AD8520D"/>
    <w:rsid w:val="7B066249"/>
    <w:rsid w:val="7B7D35E1"/>
    <w:rsid w:val="7BA11533"/>
    <w:rsid w:val="7BCB145D"/>
    <w:rsid w:val="7BF9525E"/>
    <w:rsid w:val="7C157CFD"/>
    <w:rsid w:val="7C367401"/>
    <w:rsid w:val="7C794DB7"/>
    <w:rsid w:val="7C7956F2"/>
    <w:rsid w:val="7C842D08"/>
    <w:rsid w:val="7CC14AAF"/>
    <w:rsid w:val="7CDD0668"/>
    <w:rsid w:val="7D510D2C"/>
    <w:rsid w:val="7E3D3F9B"/>
    <w:rsid w:val="7E594BEA"/>
    <w:rsid w:val="7E754314"/>
    <w:rsid w:val="7E8574E4"/>
    <w:rsid w:val="7E9663DF"/>
    <w:rsid w:val="7ED83417"/>
    <w:rsid w:val="7FE77B44"/>
    <w:rsid w:val="FFDE9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1"/>
    <w:next w:val="1"/>
    <w:unhideWhenUsed/>
    <w:qFormat/>
    <w:uiPriority w:val="0"/>
    <w:pPr>
      <w:jc w:val="left"/>
      <w:outlineLvl w:val="2"/>
    </w:pPr>
    <w:rPr>
      <w:rFonts w:hint="eastAsia" w:ascii="宋体" w:hAnsi="宋体"/>
      <w:b/>
      <w:kern w:val="0"/>
      <w:sz w:val="24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rPr>
      <w:sz w:val="24"/>
    </w:rPr>
  </w:style>
  <w:style w:type="paragraph" w:styleId="9">
    <w:name w:val="Title"/>
    <w:basedOn w:val="1"/>
    <w:next w:val="1"/>
    <w:link w:val="19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character" w:customStyle="1" w:styleId="14">
    <w:name w:val="批注框文本 Char"/>
    <w:basedOn w:val="12"/>
    <w:link w:val="5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5">
    <w:name w:val="部门"/>
    <w:basedOn w:val="1"/>
    <w:link w:val="16"/>
    <w:qFormat/>
    <w:uiPriority w:val="0"/>
    <w:pPr>
      <w:adjustRightInd w:val="0"/>
      <w:snapToGrid w:val="0"/>
      <w:spacing w:line="600" w:lineRule="exact"/>
      <w:outlineLvl w:val="1"/>
    </w:pPr>
    <w:rPr>
      <w:rFonts w:ascii="黑体" w:hAnsi="黑体" w:eastAsia="黑体" w:cs="黑体"/>
      <w:bCs/>
      <w:kern w:val="0"/>
      <w:sz w:val="32"/>
      <w:szCs w:val="32"/>
      <w:shd w:val="clear" w:color="auto" w:fill="FFFFFF"/>
    </w:rPr>
  </w:style>
  <w:style w:type="character" w:customStyle="1" w:styleId="16">
    <w:name w:val="部门 字符"/>
    <w:basedOn w:val="12"/>
    <w:link w:val="15"/>
    <w:qFormat/>
    <w:uiPriority w:val="0"/>
    <w:rPr>
      <w:rFonts w:ascii="黑体" w:hAnsi="黑体" w:eastAsia="黑体" w:cs="黑体"/>
      <w:b/>
      <w:sz w:val="32"/>
      <w:szCs w:val="32"/>
    </w:rPr>
  </w:style>
  <w:style w:type="character" w:customStyle="1" w:styleId="17">
    <w:name w:val="页眉 Char"/>
    <w:basedOn w:val="12"/>
    <w:link w:val="7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页脚 Char"/>
    <w:basedOn w:val="12"/>
    <w:link w:val="6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9">
    <w:name w:val="标题 Char"/>
    <w:basedOn w:val="12"/>
    <w:link w:val="9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customStyle="1" w:styleId="20">
    <w:name w:val="Body text|2"/>
    <w:basedOn w:val="1"/>
    <w:qFormat/>
    <w:uiPriority w:val="0"/>
    <w:pPr>
      <w:shd w:val="clear" w:color="auto" w:fill="FFFFFF"/>
      <w:spacing w:before="360" w:line="600" w:lineRule="exact"/>
      <w:ind w:hanging="360"/>
      <w:jc w:val="distribute"/>
    </w:pPr>
    <w:rPr>
      <w:rFonts w:ascii="PMingLiU" w:hAnsi="PMingLiU" w:eastAsia="PMingLiU" w:cs="PMingLiU"/>
      <w:spacing w:val="40"/>
      <w:sz w:val="28"/>
      <w:szCs w:val="28"/>
    </w:rPr>
  </w:style>
  <w:style w:type="character" w:customStyle="1" w:styleId="21">
    <w:name w:val="font21"/>
    <w:basedOn w:val="12"/>
    <w:qFormat/>
    <w:uiPriority w:val="0"/>
    <w:rPr>
      <w:rFonts w:ascii="楷体_GB2312" w:eastAsia="楷体_GB2312" w:cs="楷体_GB2312"/>
      <w:color w:val="000000"/>
      <w:sz w:val="28"/>
      <w:szCs w:val="28"/>
      <w:u w:val="none"/>
    </w:rPr>
  </w:style>
  <w:style w:type="character" w:customStyle="1" w:styleId="22">
    <w:name w:val="font41"/>
    <w:basedOn w:val="12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23">
    <w:name w:val="font51"/>
    <w:basedOn w:val="12"/>
    <w:qFormat/>
    <w:uiPriority w:val="0"/>
    <w:rPr>
      <w:rFonts w:hint="eastAsia" w:ascii="楷体_GB2312" w:eastAsia="楷体_GB2312" w:cs="楷体_GB2312"/>
      <w:color w:val="FF0000"/>
      <w:sz w:val="28"/>
      <w:szCs w:val="28"/>
      <w:u w:val="none"/>
    </w:rPr>
  </w:style>
  <w:style w:type="character" w:customStyle="1" w:styleId="24">
    <w:name w:val="font31"/>
    <w:basedOn w:val="12"/>
    <w:qFormat/>
    <w:uiPriority w:val="0"/>
    <w:rPr>
      <w:rFonts w:hint="eastAsia" w:ascii="仿宋_GB2312" w:eastAsia="仿宋_GB2312" w:cs="仿宋_GB2312"/>
      <w:color w:val="FF0000"/>
      <w:sz w:val="28"/>
      <w:szCs w:val="28"/>
      <w:u w:val="none"/>
    </w:rPr>
  </w:style>
  <w:style w:type="paragraph" w:customStyle="1" w:styleId="25">
    <w:name w:val="标宋大标题"/>
    <w:basedOn w:val="26"/>
    <w:qFormat/>
    <w:uiPriority w:val="0"/>
    <w:pPr>
      <w:ind w:firstLine="0" w:firstLineChars="0"/>
      <w:jc w:val="center"/>
      <w:outlineLvl w:val="0"/>
    </w:pPr>
    <w:rPr>
      <w:rFonts w:eastAsia="方正小标宋简体"/>
      <w:sz w:val="44"/>
    </w:rPr>
  </w:style>
  <w:style w:type="paragraph" w:customStyle="1" w:styleId="26">
    <w:name w:val="标准正文"/>
    <w:basedOn w:val="8"/>
    <w:qFormat/>
    <w:uiPriority w:val="0"/>
    <w:pPr>
      <w:adjustRightInd w:val="0"/>
      <w:snapToGrid w:val="0"/>
      <w:spacing w:line="600" w:lineRule="exact"/>
      <w:ind w:firstLine="360" w:firstLineChars="200"/>
    </w:pPr>
    <w:rPr>
      <w:rFonts w:ascii="Times New Roman" w:hAnsi="Times New Roman" w:eastAsia="仿宋_GB2312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8</Pages>
  <Words>2710</Words>
  <Characters>2852</Characters>
  <Lines>19</Lines>
  <Paragraphs>5</Paragraphs>
  <TotalTime>1</TotalTime>
  <ScaleCrop>false</ScaleCrop>
  <LinksUpToDate>false</LinksUpToDate>
  <CharactersWithSpaces>2921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2022-01-06T00:56:00Z</dcterms:created>
  <dc:creator>阿磊</dc:creator>
  <cp:lastModifiedBy>Administrator</cp:lastModifiedBy>
  <cp:lastPrinted>2022-10-08T04:02:00Z</cp:lastPrinted>
  <dcterms:modified xsi:type="dcterms:W3CDTF">2022-10-08T06:52:45Z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E6538196561D46768771B73E1CFCBBC8</vt:lpwstr>
  </property>
</Properties>
</file>