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6F4" w:rsidRDefault="00177069">
      <w:pPr>
        <w:jc w:val="center"/>
        <w:rPr>
          <w:rFonts w:ascii="方正小标宋_GBK" w:eastAsia="方正小标宋_GBK"/>
          <w:b/>
          <w:bCs/>
          <w:sz w:val="44"/>
          <w:szCs w:val="44"/>
        </w:rPr>
      </w:pPr>
      <w:r>
        <w:rPr>
          <w:rFonts w:ascii="方正小标宋_GBK" w:eastAsia="方正小标宋_GBK" w:hint="eastAsia"/>
          <w:b/>
          <w:bCs/>
          <w:sz w:val="44"/>
          <w:szCs w:val="44"/>
        </w:rPr>
        <w:t>同意报考证明</w:t>
      </w:r>
    </w:p>
    <w:p w:rsidR="001846F4" w:rsidRDefault="001846F4"/>
    <w:p w:rsidR="001846F4" w:rsidRDefault="001846F4">
      <w:pPr>
        <w:rPr>
          <w:rFonts w:ascii="方正仿宋_GBK" w:eastAsia="方正仿宋_GBK"/>
          <w:sz w:val="32"/>
          <w:szCs w:val="32"/>
        </w:rPr>
      </w:pPr>
    </w:p>
    <w:p w:rsidR="001846F4" w:rsidRPr="0063123E" w:rsidRDefault="0063123E" w:rsidP="0063123E">
      <w:pPr>
        <w:rPr>
          <w:rFonts w:ascii="方正仿宋_GBK" w:eastAsia="方正仿宋_GBK" w:hAnsi="方正黑体_GBK" w:cs="方正黑体_GBK"/>
          <w:sz w:val="32"/>
          <w:szCs w:val="32"/>
        </w:rPr>
      </w:pPr>
      <w:r w:rsidRPr="0063123E">
        <w:rPr>
          <w:rFonts w:ascii="方正仿宋_GBK" w:eastAsia="方正仿宋_GBK" w:hAnsi="方正黑体_GBK" w:cs="方正黑体_GBK" w:hint="eastAsia"/>
          <w:sz w:val="32"/>
          <w:szCs w:val="32"/>
        </w:rPr>
        <w:t>璧山高新区</w:t>
      </w:r>
      <w:r w:rsidR="002D3050">
        <w:rPr>
          <w:rFonts w:ascii="方正仿宋_GBK" w:eastAsia="方正仿宋_GBK" w:hAnsi="方正黑体_GBK" w:cs="方正黑体_GBK" w:hint="eastAsia"/>
          <w:sz w:val="32"/>
          <w:szCs w:val="32"/>
        </w:rPr>
        <w:t>现代工业发展促进中心</w:t>
      </w:r>
      <w:r w:rsidR="00177069" w:rsidRPr="0063123E">
        <w:rPr>
          <w:rFonts w:ascii="方正仿宋_GBK" w:eastAsia="方正仿宋_GBK" w:hAnsi="方正黑体_GBK" w:cs="方正黑体_GBK" w:hint="eastAsia"/>
          <w:sz w:val="32"/>
          <w:szCs w:val="32"/>
        </w:rPr>
        <w:t>：</w:t>
      </w:r>
    </w:p>
    <w:p w:rsidR="001846F4" w:rsidRDefault="00177069">
      <w:pPr>
        <w:ind w:firstLineChars="221" w:firstLine="707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兹有我单位职工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int="eastAsia"/>
          <w:sz w:val="32"/>
          <w:szCs w:val="32"/>
        </w:rPr>
        <w:t>同志，身份证号：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，参加璧山高新区</w:t>
      </w:r>
      <w:r w:rsidR="002D3050">
        <w:rPr>
          <w:rFonts w:ascii="方正仿宋_GBK" w:eastAsia="方正仿宋_GBK" w:hint="eastAsia"/>
          <w:sz w:val="32"/>
          <w:szCs w:val="32"/>
        </w:rPr>
        <w:t>现代工业发展促进</w:t>
      </w:r>
      <w:bookmarkStart w:id="0" w:name="_GoBack"/>
      <w:bookmarkEnd w:id="0"/>
      <w:r w:rsidR="002D3050">
        <w:rPr>
          <w:rFonts w:ascii="方正仿宋_GBK" w:eastAsia="方正仿宋_GBK" w:hint="eastAsia"/>
          <w:sz w:val="32"/>
          <w:szCs w:val="32"/>
        </w:rPr>
        <w:t>中心</w:t>
      </w:r>
      <w:r>
        <w:rPr>
          <w:rFonts w:ascii="方正仿宋_GBK" w:eastAsia="方正仿宋_GBK" w:hint="eastAsia"/>
          <w:sz w:val="32"/>
          <w:szCs w:val="32"/>
        </w:rPr>
        <w:t>202</w:t>
      </w:r>
      <w:r w:rsidR="0063123E">
        <w:rPr>
          <w:rFonts w:ascii="方正仿宋_GBK" w:eastAsia="方正仿宋_GBK" w:hint="eastAsia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年招聘聘用制高层次人才考试。我单位同意其报考，若该同志能被录用，我单位将配合办理其档案、工资、党团关系的移交手续。</w:t>
      </w:r>
    </w:p>
    <w:p w:rsidR="001846F4" w:rsidRDefault="001846F4">
      <w:pPr>
        <w:ind w:firstLineChars="221" w:firstLine="707"/>
        <w:rPr>
          <w:rFonts w:ascii="方正仿宋_GBK" w:eastAsia="方正仿宋_GBK"/>
          <w:sz w:val="32"/>
          <w:szCs w:val="32"/>
        </w:rPr>
      </w:pPr>
    </w:p>
    <w:p w:rsidR="001846F4" w:rsidRDefault="00177069">
      <w:pPr>
        <w:ind w:firstLineChars="221" w:firstLine="707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该同志在我单位的工作起止时间为：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月至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</w:p>
    <w:p w:rsidR="001846F4" w:rsidRDefault="00177069">
      <w:pPr>
        <w:ind w:firstLineChars="221" w:firstLine="707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我单位的性质为：机关□   事业□   企业□   其他□</w:t>
      </w:r>
    </w:p>
    <w:p w:rsidR="001846F4" w:rsidRDefault="00177069">
      <w:pPr>
        <w:ind w:firstLineChars="221" w:firstLine="707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特此证明</w:t>
      </w:r>
    </w:p>
    <w:p w:rsidR="001846F4" w:rsidRDefault="001846F4">
      <w:pPr>
        <w:rPr>
          <w:rFonts w:ascii="方正仿宋_GBK" w:eastAsia="方正仿宋_GBK"/>
          <w:sz w:val="32"/>
          <w:szCs w:val="32"/>
        </w:rPr>
      </w:pPr>
    </w:p>
    <w:p w:rsidR="001846F4" w:rsidRDefault="00177069" w:rsidP="00D74807">
      <w:pPr>
        <w:ind w:firstLineChars="1594" w:firstLine="5101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单位名称（公章）</w:t>
      </w:r>
    </w:p>
    <w:p w:rsidR="001846F4" w:rsidRDefault="00177069" w:rsidP="001846F4">
      <w:pPr>
        <w:ind w:firstLineChars="1794" w:firstLine="5741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年  月  日</w:t>
      </w:r>
    </w:p>
    <w:sectPr w:rsidR="001846F4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3E4" w:rsidRDefault="00A803E4" w:rsidP="00D74807">
      <w:r>
        <w:separator/>
      </w:r>
    </w:p>
  </w:endnote>
  <w:endnote w:type="continuationSeparator" w:id="0">
    <w:p w:rsidR="00A803E4" w:rsidRDefault="00A803E4" w:rsidP="00D74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3E4" w:rsidRDefault="00A803E4" w:rsidP="00D74807">
      <w:r>
        <w:separator/>
      </w:r>
    </w:p>
  </w:footnote>
  <w:footnote w:type="continuationSeparator" w:id="0">
    <w:p w:rsidR="00A803E4" w:rsidRDefault="00A803E4" w:rsidP="00D748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131"/>
    <w:rsid w:val="000B3915"/>
    <w:rsid w:val="000B4131"/>
    <w:rsid w:val="001229B9"/>
    <w:rsid w:val="00177069"/>
    <w:rsid w:val="001846F4"/>
    <w:rsid w:val="00296D07"/>
    <w:rsid w:val="002D3050"/>
    <w:rsid w:val="002E4B39"/>
    <w:rsid w:val="003F4D74"/>
    <w:rsid w:val="004C270F"/>
    <w:rsid w:val="0063123E"/>
    <w:rsid w:val="007C6F0E"/>
    <w:rsid w:val="00A348CF"/>
    <w:rsid w:val="00A803E4"/>
    <w:rsid w:val="00C54D50"/>
    <w:rsid w:val="00D07EB6"/>
    <w:rsid w:val="00D74807"/>
    <w:rsid w:val="00EC1FC1"/>
    <w:rsid w:val="00FB2022"/>
    <w:rsid w:val="0D68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4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480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4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480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4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480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4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480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2022-04-24T07:23:00Z</dcterms:created>
  <dcterms:modified xsi:type="dcterms:W3CDTF">2023-04-03T08:39:00Z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