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289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玉林市玉州区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人大常委会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办公室202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289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公开招聘编外工作人员报名表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ind w:right="-29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报考岗位：                                填报时间：      年    月    日</w:t>
      </w:r>
    </w:p>
    <w:tbl>
      <w:tblPr>
        <w:tblStyle w:val="4"/>
        <w:tblW w:w="954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60"/>
        <w:gridCol w:w="711"/>
        <w:gridCol w:w="9"/>
        <w:gridCol w:w="360"/>
        <w:gridCol w:w="336"/>
        <w:gridCol w:w="384"/>
        <w:gridCol w:w="72"/>
        <w:gridCol w:w="648"/>
        <w:gridCol w:w="180"/>
        <w:gridCol w:w="900"/>
        <w:gridCol w:w="360"/>
        <w:gridCol w:w="360"/>
        <w:gridCol w:w="311"/>
        <w:gridCol w:w="49"/>
        <w:gridCol w:w="360"/>
        <w:gridCol w:w="540"/>
        <w:gridCol w:w="360"/>
        <w:gridCol w:w="360"/>
        <w:gridCol w:w="540"/>
        <w:gridCol w:w="54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身高(cm)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（1寸彩色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参加工作时间（年月）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专业技术资格（职称）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普通高等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学制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毕业时间、毕业学校、所学专业</w:t>
            </w:r>
          </w:p>
        </w:tc>
        <w:tc>
          <w:tcPr>
            <w:tcW w:w="382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学制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毕业时间、毕业学校、所学专业</w:t>
            </w:r>
          </w:p>
        </w:tc>
        <w:tc>
          <w:tcPr>
            <w:tcW w:w="3829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558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邮编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职务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是否在编人员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个人学习简历（从高中填写起）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校名称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 作 经 历</w:t>
            </w: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奖惩情况（材料附上相应的复印件）</w:t>
            </w:r>
          </w:p>
        </w:tc>
        <w:tc>
          <w:tcPr>
            <w:tcW w:w="846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报名人承诺</w:t>
            </w:r>
          </w:p>
        </w:tc>
        <w:tc>
          <w:tcPr>
            <w:tcW w:w="846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40" w:firstLineChars="21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8460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ind w:left="-547" w:leftChars="-171" w:right="-471" w:firstLine="417" w:firstLineChars="174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备注：1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报名登记表用A4纸正反面打印；</w:t>
      </w:r>
    </w:p>
    <w:p>
      <w:pPr>
        <w:spacing w:line="360" w:lineRule="auto"/>
        <w:ind w:left="-547" w:leftChars="-171" w:right="-471" w:firstLine="1135" w:firstLineChars="473"/>
      </w:pPr>
      <w:r>
        <w:rPr>
          <w:rFonts w:hint="eastAsia"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“报名人签名”须手写签名。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E110C"/>
    <w:rsid w:val="14C004EF"/>
    <w:rsid w:val="17091B84"/>
    <w:rsid w:val="58F36CF5"/>
    <w:rsid w:val="63DA1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2021-11-18T10:30:00Z</dcterms:created>
  <dc:creator>admin</dc:creator>
  <cp:lastModifiedBy>滚滚</cp:lastModifiedBy>
  <cp:lastPrinted>2022-05-31T09:54:00Z</cp:lastPrinted>
  <dcterms:modified xsi:type="dcterms:W3CDTF">2023-11-17T03:42:33Z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70EA0A6764954EFDB048178935928CCF_13</vt:lpwstr>
  </property>
</Properties>
</file>