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12"/>
          <w:sz w:val="25"/>
          <w:szCs w:val="25"/>
          <w:shd w:val="clear" w:fill="FFFFFF"/>
        </w:rPr>
        <w:t>附表1：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" w:beforeAutospacing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4"/>
          <w:szCs w:val="34"/>
          <w:shd w:val="clear" w:fill="FFFFFF"/>
        </w:rPr>
        <w:t>河南工业贸易职业学院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" w:beforeAutospacing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4"/>
          <w:szCs w:val="34"/>
          <w:shd w:val="clear" w:fill="FFFFFF"/>
        </w:rPr>
        <w:t>2024年公开招聘工作人员一览表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" w:beforeAutospacing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tbl>
      <w:tblPr>
        <w:tblW w:w="690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81"/>
        <w:gridCol w:w="1545"/>
        <w:gridCol w:w="3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tblCellSpacing w:w="0" w:type="dxa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4" w:beforeAutospacing="0" w:after="0" w:afterAutospacing="0" w:line="155" w:lineRule="atLeast"/>
              <w:ind w:left="288" w:right="0"/>
              <w:jc w:val="both"/>
            </w:pPr>
            <w:r>
              <w:rPr>
                <w:rStyle w:val="5"/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</w:rPr>
              <w:t>招聘岗位</w:t>
            </w:r>
          </w:p>
        </w:tc>
        <w:tc>
          <w:tcPr>
            <w:tcW w:w="15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4" w:beforeAutospacing="0" w:line="155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需求人数</w:t>
            </w:r>
          </w:p>
        </w:tc>
        <w:tc>
          <w:tcPr>
            <w:tcW w:w="3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4" w:beforeAutospacing="0" w:line="15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学历及其他要求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  <w:tblCellSpacing w:w="0" w:type="dxa"/>
        </w:trPr>
        <w:tc>
          <w:tcPr>
            <w:tcW w:w="18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心理健康教育中心工作人员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心理学类、教育学类硕士；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2.二级及以上心理咨询师；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3.从事心理咨询相关工作5年以上；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4.年龄要求：1976年1月1日后出生。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1" w:hRule="atLeast"/>
          <w:tblCellSpacing w:w="0" w:type="dxa"/>
        </w:trPr>
        <w:tc>
          <w:tcPr>
            <w:tcW w:w="18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法制办工作人员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1.法学类硕士研究生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2.通过法律职业资格考试，从事法律实务相关工作5年以上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3.年龄要求：1976年1月1日后出生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tblCellSpacing w:w="0" w:type="dxa"/>
        </w:trPr>
        <w:tc>
          <w:tcPr>
            <w:tcW w:w="18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ind w:left="0" w:firstLine="252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合计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12"/>
          <w:sz w:val="25"/>
          <w:szCs w:val="25"/>
          <w:shd w:val="clear" w:fill="FFFFFF"/>
        </w:rPr>
        <w:t>附表2：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60" w:beforeAutospacing="0" w:line="179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2"/>
          <w:sz w:val="34"/>
          <w:szCs w:val="34"/>
          <w:shd w:val="clear" w:fill="FFFFFF"/>
        </w:rPr>
        <w:t>河南工业贸易职业学院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60" w:beforeAutospacing="0" w:line="179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2"/>
          <w:sz w:val="34"/>
          <w:szCs w:val="34"/>
          <w:shd w:val="clear" w:fill="FFFFFF"/>
        </w:rPr>
        <w:t>2024年公开招聘工作人员报名登记表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line="179" w:lineRule="atLeast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专业：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u w:val="single"/>
          <w:shd w:val="clear" w:fill="FFFFFF"/>
        </w:rPr>
        <w:t>               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           应聘岗位：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u w:val="single"/>
          <w:shd w:val="clear" w:fill="FFFFFF"/>
        </w:rPr>
        <w:t>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120" w:lineRule="atLeast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tbl>
      <w:tblPr>
        <w:tblW w:w="7392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1330"/>
        <w:gridCol w:w="1366"/>
        <w:gridCol w:w="814"/>
        <w:gridCol w:w="779"/>
        <w:gridCol w:w="335"/>
        <w:gridCol w:w="335"/>
        <w:gridCol w:w="1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45" w:hRule="atLeast"/>
          <w:tblCellSpacing w:w="0" w:type="dxa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13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 别</w:t>
            </w:r>
          </w:p>
        </w:tc>
        <w:tc>
          <w:tcPr>
            <w:tcW w:w="6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96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粘贴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96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</w:trPr>
        <w:tc>
          <w:tcPr>
            <w:tcW w:w="13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参加工作时间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籍 贯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民 族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13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</w:trPr>
        <w:tc>
          <w:tcPr>
            <w:tcW w:w="13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学历/职称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取得时间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聘任时间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13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资格证书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取得时间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联系方式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34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2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shd w:val="clear" w:fill="FFFFFF"/>
              </w:rPr>
              <w:t>学习、工作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2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shd w:val="clear" w:fill="FFFFFF"/>
              </w:rPr>
              <w:t>经历</w:t>
            </w:r>
          </w:p>
        </w:tc>
        <w:tc>
          <w:tcPr>
            <w:tcW w:w="606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  <w:tblCellSpacing w:w="0" w:type="dxa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2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shd w:val="clear" w:fill="FFFFFF"/>
              </w:rPr>
              <w:t>有何特长</w:t>
            </w:r>
          </w:p>
        </w:tc>
        <w:tc>
          <w:tcPr>
            <w:tcW w:w="606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tblCellSpacing w:w="0" w:type="dxa"/>
        </w:trPr>
        <w:tc>
          <w:tcPr>
            <w:tcW w:w="13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2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本人承诺</w:t>
            </w:r>
          </w:p>
        </w:tc>
        <w:tc>
          <w:tcPr>
            <w:tcW w:w="606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2" w:lineRule="atLeast"/>
              <w:ind w:right="24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2" w:lineRule="atLeast"/>
              <w:ind w:left="0" w:firstLine="492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报名人（签名）：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12"/>
                <w:sz w:val="19"/>
                <w:szCs w:val="19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7392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CE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4" w:beforeAutospacing="0" w:line="151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2"/>
                <w:sz w:val="19"/>
                <w:szCs w:val="19"/>
                <w:bdr w:val="none" w:color="auto" w:sz="0" w:space="0"/>
              </w:rPr>
              <w:t>以下由工作人员填写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tblCellSpacing w:w="0" w:type="dxa"/>
        </w:trPr>
        <w:tc>
          <w:tcPr>
            <w:tcW w:w="13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shd w:val="clear" w:fill="FFFFFF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shd w:val="clear" w:fill="FFFFFF"/>
              </w:rPr>
              <w:t>意见</w:t>
            </w:r>
          </w:p>
        </w:tc>
        <w:tc>
          <w:tcPr>
            <w:tcW w:w="606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44" w:beforeAutospacing="0" w:after="0" w:afterAutospacing="0" w:line="151" w:lineRule="atLeast"/>
              <w:ind w:left="1236" w:right="0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44" w:beforeAutospacing="0" w:line="151" w:lineRule="atLeas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shd w:val="clear" w:fill="FFFFFF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44" w:beforeAutospacing="0" w:line="151" w:lineRule="atLeast"/>
              <w:ind w:left="0" w:firstLine="576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shd w:val="clear" w:fill="FFFFFF"/>
              </w:rPr>
              <w:t>审核人：             审核日期：     年   月  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053D762E"/>
    <w:rsid w:val="053D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2024-05-07T06:40:00Z</dcterms:created>
  <dc:creator>沁 清  欢 </dc:creator>
  <cp:lastModifiedBy>沁 清  欢 </cp:lastModifiedBy>
  <dcterms:modified xsi:type="dcterms:W3CDTF">2024-05-07T06:40:40Z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618B2CFABE9C4555A66F51D965E7E196_11</vt:lpwstr>
  </property>
</Properties>
</file>