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0" w:firstLineChars="0"/>
        <w:textAlignment w:val="auto"/>
        <w:rPr>
          <w:rFonts w:hint="eastAsia" w:ascii="黑体" w:eastAsia="黑体"/>
          <w:szCs w:val="32"/>
          <w:lang w:eastAsia="zh-CN"/>
        </w:rPr>
      </w:pPr>
      <w:r>
        <w:rPr>
          <w:rFonts w:hint="eastAsia" w:ascii="黑体" w:eastAsia="黑体"/>
          <w:szCs w:val="32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7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7"/>
          <w:w w:val="100"/>
          <w:kern w:val="0"/>
          <w:sz w:val="36"/>
          <w:szCs w:val="36"/>
          <w:lang w:val="en-US" w:eastAsia="zh-CN"/>
        </w:rPr>
        <w:t>北川羌族自治县2024年公开选调县教育发展研究所教研员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7"/>
          <w:w w:val="1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7"/>
          <w:w w:val="100"/>
          <w:kern w:val="0"/>
          <w:sz w:val="36"/>
          <w:szCs w:val="36"/>
          <w:lang w:val="en-US" w:eastAsia="zh-CN"/>
        </w:rPr>
        <w:t>加分申请表</w:t>
      </w:r>
    </w:p>
    <w:tbl>
      <w:tblPr>
        <w:tblStyle w:val="4"/>
        <w:tblpPr w:leftFromText="180" w:rightFromText="180" w:vertAnchor="text" w:horzAnchor="page" w:tblpX="1578" w:tblpY="2"/>
        <w:tblOverlap w:val="never"/>
        <w:tblW w:w="89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671"/>
        <w:gridCol w:w="219"/>
        <w:gridCol w:w="510"/>
        <w:gridCol w:w="750"/>
        <w:gridCol w:w="135"/>
        <w:gridCol w:w="975"/>
        <w:gridCol w:w="615"/>
        <w:gridCol w:w="230"/>
        <w:gridCol w:w="1000"/>
        <w:gridCol w:w="15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8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号码</w:t>
            </w:r>
          </w:p>
        </w:tc>
        <w:tc>
          <w:tcPr>
            <w:tcW w:w="3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报考单位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加分</w:t>
            </w: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加分项目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加分分值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1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89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本人承诺：</w:t>
            </w:r>
          </w:p>
          <w:p>
            <w:pPr>
              <w:widowControl/>
              <w:spacing w:line="320" w:lineRule="exact"/>
              <w:ind w:firstLine="420" w:firstLineChars="200"/>
              <w:jc w:val="left"/>
              <w:rPr>
                <w:rFonts w:ascii="宋体" w:hAnsi="Calibri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本次申请加分的材料均真实有效，如有不实，自愿承担一切后果。</w:t>
            </w:r>
          </w:p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20" w:lineRule="exact"/>
              <w:ind w:left="0" w:leftChars="0" w:firstLine="5460" w:firstLineChars="260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签名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：</w:t>
            </w:r>
          </w:p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spacing w:line="320" w:lineRule="exact"/>
              <w:ind w:firstLine="6720" w:firstLineChars="3200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sz w:val="28"/>
          <w:szCs w:val="28"/>
        </w:rPr>
      </w:pPr>
      <w:r>
        <w:rPr>
          <w:rFonts w:hint="eastAsia" w:ascii="仿宋_GB2312" w:hAnsi="仿宋_GB2312" w:cs="仿宋_GB2312"/>
          <w:b w:val="0"/>
          <w:bCs/>
          <w:spacing w:val="-6"/>
          <w:kern w:val="0"/>
          <w:sz w:val="28"/>
          <w:szCs w:val="28"/>
          <w:lang w:val="en-US" w:eastAsia="zh-CN"/>
        </w:rPr>
        <w:t>填报说明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28"/>
          <w:szCs w:val="28"/>
        </w:rPr>
        <w:t>：1.此表填写内容务必真实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28"/>
          <w:szCs w:val="28"/>
        </w:rPr>
        <w:t>2.申请人签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28"/>
          <w:szCs w:val="28"/>
          <w:lang w:val="en-US" w:eastAsia="zh-CN"/>
        </w:rPr>
        <w:t>名</w:t>
      </w:r>
      <w:r>
        <w:rPr>
          <w:rFonts w:hint="eastAsia" w:ascii="仿宋_GB2312" w:hAnsi="仿宋_GB2312" w:eastAsia="仿宋_GB2312" w:cs="仿宋_GB2312"/>
          <w:b w:val="0"/>
          <w:bCs/>
          <w:spacing w:val="-6"/>
          <w:kern w:val="0"/>
          <w:sz w:val="28"/>
          <w:szCs w:val="28"/>
        </w:rPr>
        <w:t>须是本人手写签字。</w:t>
      </w:r>
      <w:bookmarkStart w:id="0" w:name="_GoBack"/>
      <w:bookmarkEnd w:id="0"/>
    </w:p>
    <w:sectPr>
      <w:pgSz w:w="11906" w:h="16838"/>
      <w:pgMar w:top="2098" w:right="1587" w:bottom="1701" w:left="1588" w:header="851" w:footer="992" w:gutter="0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A1D6E3-D316-452A-A166-5AE03A419E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985CDF-B1D8-450E-8256-3434B9D5BC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BA78C02-4212-447C-9BF5-C580D3DC5D4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183C45D4-47B4-46FC-85D5-F0BD985C5220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wOTVkMDlhYjRjN2ZlMzZkOTE1NTU5NjRjYjEzNmYifQ=="/>
  </w:docVars>
  <w:rsids>
    <w:rsidRoot w:val="0090539F"/>
    <w:rsid w:val="002529BA"/>
    <w:rsid w:val="002D6FE3"/>
    <w:rsid w:val="0090539F"/>
    <w:rsid w:val="00F3594C"/>
    <w:rsid w:val="076A4E91"/>
    <w:rsid w:val="07B555C3"/>
    <w:rsid w:val="10E05094"/>
    <w:rsid w:val="11ED5893"/>
    <w:rsid w:val="19762565"/>
    <w:rsid w:val="1D9E5C10"/>
    <w:rsid w:val="2226442A"/>
    <w:rsid w:val="222D6953"/>
    <w:rsid w:val="23102C1A"/>
    <w:rsid w:val="2F880AAC"/>
    <w:rsid w:val="35E04D43"/>
    <w:rsid w:val="44307BEA"/>
    <w:rsid w:val="44A042A2"/>
    <w:rsid w:val="4E1F1E86"/>
    <w:rsid w:val="510A07A1"/>
    <w:rsid w:val="571407BA"/>
    <w:rsid w:val="5BA655F9"/>
    <w:rsid w:val="60CE5C2B"/>
    <w:rsid w:val="64B14514"/>
    <w:rsid w:val="65B05122"/>
    <w:rsid w:val="6788378B"/>
    <w:rsid w:val="6EBD1966"/>
    <w:rsid w:val="6EED0145"/>
    <w:rsid w:val="716B2939"/>
    <w:rsid w:val="73D9315C"/>
    <w:rsid w:val="762E2E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137</Words>
  <Characters>142</Characters>
  <Lines>2</Lines>
  <Paragraphs>1</Paragraphs>
  <TotalTime>1</TotalTime>
  <ScaleCrop>false</ScaleCrop>
  <LinksUpToDate>false</LinksUpToDate>
  <CharactersWithSpaces>150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2019-03-14T08:18:00Z</dcterms:created>
  <dc:creator>Microsoft</dc:creator>
  <cp:lastModifiedBy>杨晓舟</cp:lastModifiedBy>
  <cp:lastPrinted>2022-03-03T09:05:00Z</cp:lastPrinted>
  <dcterms:modified xsi:type="dcterms:W3CDTF">2024-07-01T07:35:15Z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115B0B70DC454C4DA461E19B764D6CA9_13</vt:lpwstr>
  </property>
</Properties>
</file>