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71E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附件2：</w:t>
      </w:r>
    </w:p>
    <w:p w14:paraId="6E13D5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94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红河州生态环境局弥勒分局招聘编外人员报名登记表</w:t>
      </w:r>
    </w:p>
    <w:tbl>
      <w:tblPr>
        <w:tblStyle w:val="2"/>
        <w:tblW w:w="102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227"/>
        <w:gridCol w:w="1381"/>
        <w:gridCol w:w="1041"/>
        <w:gridCol w:w="1118"/>
        <w:gridCol w:w="1230"/>
        <w:gridCol w:w="1220"/>
        <w:gridCol w:w="2233"/>
      </w:tblGrid>
      <w:tr w14:paraId="3CF84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F70AD4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基 本 信 息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6CA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2618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FB2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17A7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A757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出生日期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8CF5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FBD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片</w:t>
            </w:r>
          </w:p>
        </w:tc>
      </w:tr>
      <w:tr w14:paraId="6C6D3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C42E68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E6C4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F82F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DF2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2CDE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C677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参加工作时间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C40E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EE37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4C3B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2C6BF1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B0EC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8063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9769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入党 时间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875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7B24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健康状况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7497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9720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3B29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9C476B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07A2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</w:t>
            </w:r>
          </w:p>
        </w:tc>
        <w:tc>
          <w:tcPr>
            <w:tcW w:w="5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1747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907E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BA0E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0FCF1B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46CD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特长及爱好</w:t>
            </w:r>
          </w:p>
        </w:tc>
        <w:tc>
          <w:tcPr>
            <w:tcW w:w="5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3265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E356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5B4A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A8E0C4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学 历 信 息</w:t>
            </w: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171E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全日制学历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8353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学历名称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5B9B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807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学位</w:t>
            </w:r>
          </w:p>
          <w:p w14:paraId="7931DBC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43BB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34E9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专业名称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5B0E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77B6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009A69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D5DB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BFAF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</w:t>
            </w:r>
          </w:p>
        </w:tc>
        <w:tc>
          <w:tcPr>
            <w:tcW w:w="3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A08D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9E6B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31E2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6C05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679429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2B89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在职学历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AFCD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学历名称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859E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7BB1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学位</w:t>
            </w:r>
          </w:p>
          <w:p w14:paraId="190D64B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536B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95AA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专业名称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48BB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0EF5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7CE753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A811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64D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</w:t>
            </w:r>
          </w:p>
        </w:tc>
        <w:tc>
          <w:tcPr>
            <w:tcW w:w="3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9595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2C95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009C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37EE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F3D6EA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信息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6B3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47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8EFD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D437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DD09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F2E0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E5FD79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5D55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8223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8D62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BD3C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4FED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简历</w:t>
            </w:r>
          </w:p>
        </w:tc>
        <w:tc>
          <w:tcPr>
            <w:tcW w:w="945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C5BA"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9153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82F8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4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F0B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D736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6FD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4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9B4F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ACE2D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4C41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4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D79B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8EA4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38F9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4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96D5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D759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21CC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4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3C2D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C46C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C9BE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45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61E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8CAA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2B2E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关系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情况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6D1C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称谓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8B21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8559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5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6177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</w:tr>
      <w:tr w14:paraId="6F54D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7AFF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FF11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07F6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E0B8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C13A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DA12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84D3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2D78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C9F9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F3D9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3AEB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1164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2ED6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757C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BE19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B82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E39E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1283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E411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AE18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D7D0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8706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9BBF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3777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  <w:jc w:val="center"/>
        </w:trPr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F436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本人承诺</w:t>
            </w:r>
          </w:p>
        </w:tc>
        <w:tc>
          <w:tcPr>
            <w:tcW w:w="82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17E89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为维护公开选聘工作的严肃性，我郑重承诺：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1.严格遵守公开招聘的相关规定和纪律要求；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2.如实填写报名登记表，保证所填写信息真实准确完整；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3.保证符合招聘公告及招聘岗位表要求的资格条件；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4.在报名时提供符合报名条件的证明真实可靠，同时保证在聘用前始终符合报名资格条件。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以上承诺如有违反，本人自动放弃公开招聘资格。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本人签名：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        年   月   日</w:t>
            </w:r>
          </w:p>
        </w:tc>
      </w:tr>
    </w:tbl>
    <w:p w14:paraId="59FBFA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 w14:paraId="54D48350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NjA3ZGUxNGI2YTQ5NDg2NWQwZTkxMmZkODU2NTAifQ=="/>
  </w:docVars>
  <w:rsids>
    <w:rsidRoot w:val="3064663C"/>
    <w:rsid w:val="11E533A8"/>
    <w:rsid w:val="3064663C"/>
    <w:rsid w:val="448D75D2"/>
    <w:rsid w:val="58A935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2024-10-18T01:33:00Z</dcterms:created>
  <dc:creator>谁与流年</dc:creator>
  <cp:lastModifiedBy>谁与流年</cp:lastModifiedBy>
  <dcterms:modified xsi:type="dcterms:W3CDTF">2024-10-18T01:34:12Z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D7D697F6CD874447885CC9F7CCCACF73_11</vt:lpwstr>
  </property>
</Properties>
</file>