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E33" w:rsidRDefault="00E04E33" w:rsidP="00E04E33">
      <w:pPr>
        <w:spacing w:line="580" w:lineRule="exact"/>
        <w:jc w:val="left"/>
        <w:rPr>
          <w:rFonts w:ascii="黑体" w:eastAsia="黑体" w:hAnsi="黑体"/>
          <w:w w:val="80"/>
          <w:sz w:val="32"/>
          <w:szCs w:val="32"/>
        </w:rPr>
      </w:pPr>
      <w:r>
        <w:rPr>
          <w:rFonts w:ascii="黑体" w:eastAsia="黑体" w:hAnsi="黑体" w:hint="eastAsia"/>
          <w:w w:val="80"/>
          <w:sz w:val="32"/>
          <w:szCs w:val="32"/>
        </w:rPr>
        <w:t>附件</w:t>
      </w:r>
    </w:p>
    <w:p w:rsidR="00E04E33" w:rsidRDefault="00E04E33" w:rsidP="00E04E33">
      <w:pPr>
        <w:spacing w:line="580" w:lineRule="exact"/>
        <w:jc w:val="center"/>
        <w:rPr>
          <w:rFonts w:ascii="方正小标宋简体" w:eastAsia="方正小标宋简体" w:hAnsi="仿宋_GB2312" w:cs="仿宋_GB2312"/>
          <w:sz w:val="44"/>
          <w:szCs w:val="44"/>
          <w:shd w:val="clear" w:color="auto" w:fill="FFFFFF"/>
        </w:rPr>
      </w:pPr>
      <w:bookmarkStart w:id="0" w:name="_GoBack"/>
      <w:r>
        <w:rPr>
          <w:rFonts w:ascii="方正小标宋简体" w:eastAsia="方正小标宋简体" w:hAnsi="仿宋_GB2312" w:cs="仿宋_GB2312" w:hint="eastAsia"/>
          <w:sz w:val="44"/>
          <w:szCs w:val="44"/>
          <w:shd w:val="clear" w:color="auto" w:fill="FFFFFF"/>
        </w:rPr>
        <w:t>临海市永丰镇人民政府下属事业单位公开选聘工作人员报名表</w:t>
      </w:r>
    </w:p>
    <w:tbl>
      <w:tblPr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3"/>
        <w:gridCol w:w="923"/>
        <w:gridCol w:w="409"/>
        <w:gridCol w:w="551"/>
        <w:gridCol w:w="557"/>
        <w:gridCol w:w="890"/>
        <w:gridCol w:w="218"/>
        <w:gridCol w:w="1057"/>
        <w:gridCol w:w="235"/>
        <w:gridCol w:w="1292"/>
        <w:gridCol w:w="1959"/>
      </w:tblGrid>
      <w:tr w:rsidR="00E04E33" w:rsidTr="00206E09">
        <w:trPr>
          <w:trHeight w:val="752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bookmarkEnd w:id="0"/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别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片</w:t>
            </w:r>
          </w:p>
        </w:tc>
      </w:tr>
      <w:tr w:rsidR="00E04E33" w:rsidTr="00206E09">
        <w:trPr>
          <w:trHeight w:val="692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民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族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籍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贯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出生地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735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ind w:firstLineChars="50" w:firstLine="120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入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党</w:t>
            </w:r>
          </w:p>
          <w:p w:rsidR="00E04E33" w:rsidRDefault="00E04E33" w:rsidP="00206E09">
            <w:pPr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时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间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参加工作时间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编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制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735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健康</w:t>
            </w:r>
          </w:p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状况</w:t>
            </w:r>
          </w:p>
        </w:tc>
        <w:tc>
          <w:tcPr>
            <w:tcW w:w="35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爱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好</w:t>
            </w:r>
          </w:p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特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长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735"/>
          <w:jc w:val="center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学历</w:t>
            </w:r>
          </w:p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全日制</w:t>
            </w:r>
          </w:p>
          <w:p w:rsidR="00E04E33" w:rsidRDefault="00E04E33" w:rsidP="00206E09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735"/>
          <w:jc w:val="center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在职</w:t>
            </w:r>
          </w:p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688"/>
          <w:jc w:val="center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联系电话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712"/>
          <w:jc w:val="center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现工作单位及职务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712"/>
          <w:jc w:val="center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家庭住址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4896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个</w:t>
            </w:r>
          </w:p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人</w:t>
            </w:r>
          </w:p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简</w:t>
            </w:r>
          </w:p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历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ind w:firstLineChars="400" w:firstLine="960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  <w:p w:rsidR="00E04E33" w:rsidRDefault="00E04E33" w:rsidP="00206E09">
            <w:pPr>
              <w:pStyle w:val="a0"/>
            </w:pPr>
          </w:p>
          <w:p w:rsidR="00E04E33" w:rsidRDefault="00E04E33" w:rsidP="00206E09">
            <w:pPr>
              <w:pStyle w:val="a0"/>
            </w:pPr>
          </w:p>
          <w:p w:rsidR="00E04E33" w:rsidRDefault="00E04E33" w:rsidP="00206E09">
            <w:pPr>
              <w:pStyle w:val="a0"/>
            </w:pPr>
          </w:p>
          <w:p w:rsidR="00E04E33" w:rsidRDefault="00E04E33" w:rsidP="00206E09">
            <w:pPr>
              <w:pStyle w:val="a0"/>
              <w:ind w:firstLineChars="0" w:firstLine="0"/>
            </w:pPr>
          </w:p>
        </w:tc>
      </w:tr>
      <w:tr w:rsidR="00E04E33" w:rsidTr="00206E09">
        <w:trPr>
          <w:trHeight w:val="1321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lastRenderedPageBreak/>
              <w:t>奖惩</w:t>
            </w:r>
          </w:p>
          <w:p w:rsidR="00E04E33" w:rsidRDefault="00E04E33" w:rsidP="00206E09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  <w:p w:rsidR="00E04E33" w:rsidRDefault="00E04E33" w:rsidP="00206E09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情况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ind w:firstLineChars="1000" w:firstLine="2400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1257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近三年年度考核结果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539"/>
          <w:jc w:val="center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</w:t>
            </w:r>
          </w:p>
          <w:p w:rsidR="00E04E33" w:rsidRDefault="00E04E33" w:rsidP="00206E0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庭</w:t>
            </w:r>
          </w:p>
          <w:p w:rsidR="00E04E33" w:rsidRDefault="00E04E33" w:rsidP="00206E0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主</w:t>
            </w:r>
          </w:p>
          <w:p w:rsidR="00E04E33" w:rsidRDefault="00E04E33" w:rsidP="00206E0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要</w:t>
            </w:r>
          </w:p>
          <w:p w:rsidR="00E04E33" w:rsidRDefault="00E04E33" w:rsidP="00206E0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成</w:t>
            </w:r>
          </w:p>
          <w:p w:rsidR="00E04E33" w:rsidRDefault="00E04E33" w:rsidP="00206E09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员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称谓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政治面貌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工作单位及职务</w:t>
            </w:r>
          </w:p>
        </w:tc>
      </w:tr>
      <w:tr w:rsidR="00E04E33" w:rsidTr="00206E09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04E33" w:rsidTr="00206E09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E04E33" w:rsidTr="00206E09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04E33" w:rsidTr="00206E09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04E33" w:rsidTr="00206E09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04E33" w:rsidTr="00206E09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04E33" w:rsidTr="00206E09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E04E33" w:rsidTr="00206E09">
        <w:trPr>
          <w:trHeight w:val="2433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所在单位意见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盖</w:t>
            </w: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E04E33" w:rsidRDefault="00E04E33" w:rsidP="00206E0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</w:p>
          <w:p w:rsidR="00E04E33" w:rsidRDefault="00E04E33" w:rsidP="00206E0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所在单位主管部门意见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  <w:r>
              <w:rPr>
                <w:rFonts w:ascii="仿宋_GB2312" w:hAnsi="宋体" w:hint="eastAsia"/>
                <w:sz w:val="24"/>
              </w:rPr>
              <w:t xml:space="preserve">           (</w:t>
            </w:r>
            <w:r>
              <w:rPr>
                <w:rFonts w:ascii="仿宋_GB2312" w:hAnsi="宋体" w:hint="eastAsia"/>
                <w:sz w:val="24"/>
              </w:rPr>
              <w:t>盖章）</w:t>
            </w:r>
          </w:p>
          <w:p w:rsidR="00E04E33" w:rsidRDefault="00E04E33" w:rsidP="00206E0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E04E33" w:rsidTr="00206E09">
        <w:trPr>
          <w:trHeight w:val="1980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选聘单位审核意见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4E33" w:rsidRDefault="00E04E33" w:rsidP="00206E09">
            <w:pPr>
              <w:snapToGrid w:val="0"/>
              <w:spacing w:line="360" w:lineRule="exact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E04E33" w:rsidRDefault="00E04E33" w:rsidP="00206E09">
            <w:pPr>
              <w:snapToGrid w:val="0"/>
              <w:spacing w:line="360" w:lineRule="exact"/>
              <w:ind w:firstLineChars="2000" w:firstLine="480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E04E33" w:rsidRDefault="00E04E33" w:rsidP="00206E09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E04E33" w:rsidRDefault="00E04E33" w:rsidP="00E04E33">
      <w:pPr>
        <w:spacing w:line="380" w:lineRule="exact"/>
        <w:ind w:left="960" w:hangingChars="400" w:hanging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说明：1.个人简历从高中开始填写，要填写到月，填写清楚工作变化的时间；籍贯填写到县（市、区）、出生地填写到县（市、区）、镇；</w:t>
      </w:r>
    </w:p>
    <w:p w:rsidR="00E04E33" w:rsidRDefault="00E04E33" w:rsidP="00E04E33">
      <w:pPr>
        <w:spacing w:line="380" w:lineRule="exact"/>
        <w:rPr>
          <w:rFonts w:hint="eastAsia"/>
        </w:rPr>
      </w:pPr>
      <w:r>
        <w:rPr>
          <w:rFonts w:ascii="宋体" w:hAnsi="宋体" w:hint="eastAsia"/>
          <w:sz w:val="24"/>
        </w:rPr>
        <w:t xml:space="preserve">      2.家庭主要成员需填写配偶、子女、父母、岳父母等。</w:t>
      </w:r>
    </w:p>
    <w:p w:rsidR="0038224A" w:rsidRPr="00E04E33" w:rsidRDefault="0038224A"/>
    <w:sectPr w:rsidR="0038224A" w:rsidRPr="00E04E33">
      <w:pgSz w:w="11906" w:h="16838"/>
      <w:pgMar w:top="1871" w:right="1276" w:bottom="1701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00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E33"/>
    <w:rsid w:val="0038224A"/>
    <w:rsid w:val="00E0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5C8DFE-B326-4308-8633-8DD01BEBC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5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04E33"/>
    <w:pPr>
      <w:widowControl w:val="0"/>
      <w:ind w:firstLine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E04E33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2024-12-03T07:35:00Z</dcterms:created>
  <dcterms:modified xsi:type="dcterms:W3CDTF">2024-12-03T07:36:00Z</dcterms:modified>
</cp:coreProperties>
</file>